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757F7" w14:textId="6E3C51D2" w:rsidR="00B56E8D" w:rsidRPr="00B56E8D" w:rsidRDefault="00B56E8D" w:rsidP="00B56E8D">
      <w:pPr>
        <w:spacing w:after="120"/>
        <w:jc w:val="both"/>
        <w:rPr>
          <w:rFonts w:ascii="Arial" w:hAnsi="Arial" w:cs="Arial"/>
          <w:b/>
          <w:lang w:val="de-AT"/>
        </w:rPr>
      </w:pPr>
      <w:bookmarkStart w:id="0" w:name="_Hlk149904847"/>
      <w:r w:rsidRPr="00B56E8D">
        <w:rPr>
          <w:rFonts w:ascii="Arial" w:hAnsi="Arial" w:cs="Arial"/>
          <w:b/>
          <w:lang w:val="de-AT"/>
        </w:rPr>
        <w:t>Lieferkette</w:t>
      </w:r>
      <w:r w:rsidR="00316A5B">
        <w:rPr>
          <w:rFonts w:ascii="Arial" w:hAnsi="Arial" w:cs="Arial"/>
          <w:b/>
          <w:lang w:val="de-AT"/>
        </w:rPr>
        <w:t xml:space="preserve"> läuft wie geschmiert</w:t>
      </w:r>
    </w:p>
    <w:p w14:paraId="1C8FCFD0" w14:textId="1A6A096C" w:rsidR="00983366" w:rsidRPr="00AB3BE6" w:rsidRDefault="008E612A" w:rsidP="001948D5">
      <w:pPr>
        <w:jc w:val="both"/>
        <w:rPr>
          <w:rFonts w:ascii="Arial" w:hAnsi="Arial" w:cs="Arial"/>
          <w:b/>
          <w:sz w:val="28"/>
          <w:szCs w:val="28"/>
          <w:lang w:val="de-AT"/>
        </w:rPr>
      </w:pPr>
      <w:r>
        <w:rPr>
          <w:rFonts w:ascii="Arial" w:hAnsi="Arial" w:cs="Arial"/>
          <w:b/>
          <w:sz w:val="28"/>
          <w:szCs w:val="28"/>
          <w:lang w:val="de-AT"/>
        </w:rPr>
        <w:t xml:space="preserve">Steirischer </w:t>
      </w:r>
      <w:r w:rsidR="00CA1624">
        <w:rPr>
          <w:rFonts w:ascii="Arial" w:hAnsi="Arial" w:cs="Arial"/>
          <w:b/>
          <w:sz w:val="28"/>
          <w:szCs w:val="28"/>
          <w:lang w:val="de-AT"/>
        </w:rPr>
        <w:t xml:space="preserve">Kernölhersteller </w:t>
      </w:r>
      <w:proofErr w:type="spellStart"/>
      <w:r w:rsidR="00316A5B">
        <w:rPr>
          <w:rFonts w:ascii="Arial" w:hAnsi="Arial" w:cs="Arial"/>
          <w:b/>
          <w:sz w:val="28"/>
          <w:szCs w:val="28"/>
          <w:lang w:val="de-AT"/>
        </w:rPr>
        <w:t>Lugitsch</w:t>
      </w:r>
      <w:proofErr w:type="spellEnd"/>
      <w:r w:rsidR="00316A5B">
        <w:rPr>
          <w:rFonts w:ascii="Arial" w:hAnsi="Arial" w:cs="Arial"/>
          <w:b/>
          <w:sz w:val="28"/>
          <w:szCs w:val="28"/>
          <w:lang w:val="de-AT"/>
        </w:rPr>
        <w:t xml:space="preserve"> </w:t>
      </w:r>
      <w:r w:rsidR="00D70A22">
        <w:rPr>
          <w:rFonts w:ascii="Arial" w:hAnsi="Arial" w:cs="Arial"/>
          <w:b/>
          <w:sz w:val="28"/>
          <w:szCs w:val="28"/>
          <w:lang w:val="de-AT"/>
        </w:rPr>
        <w:t>setz</w:t>
      </w:r>
      <w:r w:rsidR="00316A5B">
        <w:rPr>
          <w:rFonts w:ascii="Arial" w:hAnsi="Arial" w:cs="Arial"/>
          <w:b/>
          <w:sz w:val="28"/>
          <w:szCs w:val="28"/>
          <w:lang w:val="de-AT"/>
        </w:rPr>
        <w:t>t</w:t>
      </w:r>
      <w:r w:rsidR="00D70A22">
        <w:rPr>
          <w:rFonts w:ascii="Arial" w:hAnsi="Arial" w:cs="Arial"/>
          <w:b/>
          <w:sz w:val="28"/>
          <w:szCs w:val="28"/>
          <w:lang w:val="de-AT"/>
        </w:rPr>
        <w:t xml:space="preserve"> beim digitalen Datenaustausch mit </w:t>
      </w:r>
      <w:r w:rsidR="00B747D5">
        <w:rPr>
          <w:rFonts w:ascii="Arial" w:hAnsi="Arial" w:cs="Arial"/>
          <w:b/>
          <w:sz w:val="28"/>
          <w:szCs w:val="28"/>
          <w:lang w:val="de-AT"/>
        </w:rPr>
        <w:t>METRO</w:t>
      </w:r>
      <w:r w:rsidR="00D70A22">
        <w:rPr>
          <w:rFonts w:ascii="Arial" w:hAnsi="Arial" w:cs="Arial"/>
          <w:b/>
          <w:sz w:val="28"/>
          <w:szCs w:val="28"/>
          <w:lang w:val="de-AT"/>
        </w:rPr>
        <w:t xml:space="preserve"> auf </w:t>
      </w:r>
      <w:r w:rsidR="00496F60">
        <w:rPr>
          <w:rFonts w:ascii="Arial" w:hAnsi="Arial" w:cs="Arial"/>
          <w:b/>
          <w:sz w:val="28"/>
          <w:szCs w:val="28"/>
          <w:lang w:val="de-AT"/>
        </w:rPr>
        <w:t>EDITEL</w:t>
      </w:r>
    </w:p>
    <w:p w14:paraId="7273E0A0" w14:textId="77777777" w:rsidR="00B73143" w:rsidRPr="00AB3BE6" w:rsidRDefault="00B73143" w:rsidP="001948D5">
      <w:pPr>
        <w:jc w:val="both"/>
        <w:rPr>
          <w:rFonts w:ascii="Arial" w:hAnsi="Arial" w:cs="Arial"/>
          <w:b/>
          <w:sz w:val="22"/>
          <w:szCs w:val="22"/>
          <w:lang w:val="de-AT"/>
        </w:rPr>
      </w:pPr>
    </w:p>
    <w:p w14:paraId="0CAE96C9" w14:textId="3B854B54" w:rsidR="00F16605" w:rsidRPr="00727469" w:rsidRDefault="007D2A83" w:rsidP="000D4564">
      <w:pPr>
        <w:jc w:val="both"/>
        <w:rPr>
          <w:rFonts w:ascii="Arial" w:hAnsi="Arial" w:cs="Arial"/>
          <w:b/>
          <w:sz w:val="22"/>
          <w:szCs w:val="22"/>
          <w:lang w:val="de-AT"/>
        </w:rPr>
      </w:pPr>
      <w:r w:rsidRPr="00B643C5">
        <w:rPr>
          <w:rFonts w:ascii="Arial" w:hAnsi="Arial" w:cs="Arial"/>
          <w:b/>
          <w:sz w:val="22"/>
          <w:szCs w:val="22"/>
          <w:lang w:val="de-AT"/>
        </w:rPr>
        <w:t>(</w:t>
      </w:r>
      <w:r w:rsidR="00983366" w:rsidRPr="00B643C5">
        <w:rPr>
          <w:rFonts w:ascii="Arial" w:hAnsi="Arial" w:cs="Arial"/>
          <w:b/>
          <w:sz w:val="22"/>
          <w:szCs w:val="22"/>
          <w:lang w:val="de-AT"/>
        </w:rPr>
        <w:t>Wien</w:t>
      </w:r>
      <w:r w:rsidR="00AC7846" w:rsidRPr="00B643C5">
        <w:rPr>
          <w:rFonts w:ascii="Arial" w:hAnsi="Arial" w:cs="Arial"/>
          <w:b/>
          <w:sz w:val="22"/>
          <w:szCs w:val="22"/>
          <w:lang w:val="de-AT"/>
        </w:rPr>
        <w:t>/Feldbach</w:t>
      </w:r>
      <w:r w:rsidR="00983366" w:rsidRPr="00B643C5">
        <w:rPr>
          <w:rFonts w:ascii="Arial" w:hAnsi="Arial" w:cs="Arial"/>
          <w:b/>
          <w:sz w:val="22"/>
          <w:szCs w:val="22"/>
          <w:lang w:val="de-AT"/>
        </w:rPr>
        <w:t xml:space="preserve">, </w:t>
      </w:r>
      <w:r w:rsidR="005C3D71" w:rsidRPr="00B643C5">
        <w:rPr>
          <w:rFonts w:ascii="Arial" w:hAnsi="Arial" w:cs="Arial"/>
          <w:b/>
          <w:sz w:val="22"/>
          <w:szCs w:val="22"/>
          <w:lang w:val="de-AT"/>
        </w:rPr>
        <w:t>19. Juni</w:t>
      </w:r>
      <w:r w:rsidR="00983366" w:rsidRPr="00B643C5">
        <w:rPr>
          <w:rFonts w:ascii="Arial" w:hAnsi="Arial" w:cs="Arial"/>
          <w:b/>
          <w:sz w:val="22"/>
          <w:szCs w:val="22"/>
          <w:lang w:val="de-AT"/>
        </w:rPr>
        <w:t xml:space="preserve"> 202</w:t>
      </w:r>
      <w:r w:rsidR="00F654E8" w:rsidRPr="00B643C5">
        <w:rPr>
          <w:rFonts w:ascii="Arial" w:hAnsi="Arial" w:cs="Arial"/>
          <w:b/>
          <w:sz w:val="22"/>
          <w:szCs w:val="22"/>
          <w:lang w:val="de-AT"/>
        </w:rPr>
        <w:t>4</w:t>
      </w:r>
      <w:r w:rsidRPr="00B643C5">
        <w:rPr>
          <w:rFonts w:ascii="Arial" w:hAnsi="Arial" w:cs="Arial"/>
          <w:b/>
          <w:sz w:val="22"/>
          <w:szCs w:val="22"/>
          <w:lang w:val="de-AT"/>
        </w:rPr>
        <w:t>)</w:t>
      </w:r>
      <w:r w:rsidR="00983366" w:rsidRPr="00727469">
        <w:rPr>
          <w:rFonts w:ascii="Arial" w:hAnsi="Arial" w:cs="Arial"/>
          <w:b/>
          <w:sz w:val="22"/>
          <w:szCs w:val="22"/>
          <w:lang w:val="de-AT"/>
        </w:rPr>
        <w:t xml:space="preserve"> </w:t>
      </w:r>
      <w:r w:rsidR="00AE1DD9" w:rsidRPr="00727469">
        <w:rPr>
          <w:rFonts w:ascii="Arial" w:hAnsi="Arial" w:cs="Arial"/>
          <w:b/>
          <w:sz w:val="22"/>
          <w:szCs w:val="22"/>
          <w:lang w:val="de-AT"/>
        </w:rPr>
        <w:t>–</w:t>
      </w:r>
      <w:r w:rsidR="008A23CA" w:rsidRPr="00727469">
        <w:rPr>
          <w:rFonts w:ascii="Arial" w:hAnsi="Arial" w:cs="Arial"/>
          <w:b/>
          <w:sz w:val="22"/>
          <w:szCs w:val="22"/>
          <w:lang w:val="de-AT"/>
        </w:rPr>
        <w:t xml:space="preserve"> </w:t>
      </w:r>
      <w:r w:rsidR="00521BA3" w:rsidRPr="00727469">
        <w:rPr>
          <w:rFonts w:ascii="Arial" w:hAnsi="Arial" w:cs="Arial"/>
          <w:b/>
          <w:sz w:val="22"/>
          <w:szCs w:val="22"/>
          <w:lang w:val="de-AT"/>
        </w:rPr>
        <w:t xml:space="preserve">„Zettelwirtschaft“ </w:t>
      </w:r>
      <w:proofErr w:type="spellStart"/>
      <w:r w:rsidR="00521BA3" w:rsidRPr="00727469">
        <w:rPr>
          <w:rFonts w:ascii="Arial" w:hAnsi="Arial" w:cs="Arial"/>
          <w:b/>
          <w:sz w:val="22"/>
          <w:szCs w:val="22"/>
          <w:lang w:val="de-AT"/>
        </w:rPr>
        <w:t>adé</w:t>
      </w:r>
      <w:proofErr w:type="spellEnd"/>
      <w:r w:rsidR="00521BA3" w:rsidRPr="00727469">
        <w:rPr>
          <w:rFonts w:ascii="Arial" w:hAnsi="Arial" w:cs="Arial"/>
          <w:b/>
          <w:sz w:val="22"/>
          <w:szCs w:val="22"/>
          <w:lang w:val="de-AT"/>
        </w:rPr>
        <w:t xml:space="preserve">: </w:t>
      </w:r>
      <w:r w:rsidR="000D4564" w:rsidRPr="00727469">
        <w:rPr>
          <w:rFonts w:ascii="Arial" w:hAnsi="Arial" w:cs="Arial"/>
          <w:b/>
          <w:sz w:val="22"/>
          <w:szCs w:val="22"/>
          <w:lang w:val="de-AT"/>
        </w:rPr>
        <w:t>D</w:t>
      </w:r>
      <w:r w:rsidR="00592380" w:rsidRPr="00727469">
        <w:rPr>
          <w:rFonts w:ascii="Arial" w:hAnsi="Arial" w:cs="Arial"/>
          <w:b/>
          <w:sz w:val="22"/>
          <w:szCs w:val="22"/>
          <w:lang w:val="de-AT"/>
        </w:rPr>
        <w:t>er</w:t>
      </w:r>
      <w:r w:rsidR="000D4564" w:rsidRPr="00727469">
        <w:rPr>
          <w:rFonts w:ascii="Arial" w:hAnsi="Arial" w:cs="Arial"/>
          <w:b/>
          <w:sz w:val="22"/>
          <w:szCs w:val="22"/>
          <w:lang w:val="de-AT"/>
        </w:rPr>
        <w:t xml:space="preserve"> </w:t>
      </w:r>
      <w:r w:rsidR="00592380" w:rsidRPr="00727469">
        <w:rPr>
          <w:rFonts w:ascii="Arial" w:hAnsi="Arial" w:cs="Arial"/>
          <w:b/>
          <w:sz w:val="22"/>
          <w:szCs w:val="22"/>
          <w:lang w:val="de-AT"/>
        </w:rPr>
        <w:t>115 Jahre alte T</w:t>
      </w:r>
      <w:r w:rsidR="00AF322C" w:rsidRPr="00727469">
        <w:rPr>
          <w:rFonts w:ascii="Arial" w:hAnsi="Arial" w:cs="Arial"/>
          <w:b/>
          <w:sz w:val="22"/>
          <w:szCs w:val="22"/>
          <w:lang w:val="de-AT"/>
        </w:rPr>
        <w:t xml:space="preserve">raditionsbetrieb </w:t>
      </w:r>
      <w:proofErr w:type="spellStart"/>
      <w:r w:rsidR="000D4564" w:rsidRPr="00727469">
        <w:rPr>
          <w:rFonts w:ascii="Arial" w:hAnsi="Arial" w:cs="Arial"/>
          <w:b/>
          <w:sz w:val="22"/>
          <w:szCs w:val="22"/>
          <w:lang w:val="de-AT"/>
        </w:rPr>
        <w:t>Lugitsch</w:t>
      </w:r>
      <w:proofErr w:type="spellEnd"/>
      <w:r w:rsidR="000D4564" w:rsidRPr="00727469">
        <w:rPr>
          <w:rFonts w:ascii="Arial" w:hAnsi="Arial" w:cs="Arial"/>
          <w:b/>
          <w:sz w:val="22"/>
          <w:szCs w:val="22"/>
          <w:lang w:val="de-AT"/>
        </w:rPr>
        <w:t xml:space="preserve"> Kernöl (Feldbach/</w:t>
      </w:r>
      <w:proofErr w:type="spellStart"/>
      <w:r w:rsidR="000D4564" w:rsidRPr="00727469">
        <w:rPr>
          <w:rFonts w:ascii="Arial" w:hAnsi="Arial" w:cs="Arial"/>
          <w:b/>
          <w:sz w:val="22"/>
          <w:szCs w:val="22"/>
          <w:lang w:val="de-AT"/>
        </w:rPr>
        <w:t>Stmk</w:t>
      </w:r>
      <w:proofErr w:type="spellEnd"/>
      <w:r w:rsidR="000D4564" w:rsidRPr="00727469">
        <w:rPr>
          <w:rFonts w:ascii="Arial" w:hAnsi="Arial" w:cs="Arial"/>
          <w:b/>
          <w:sz w:val="22"/>
          <w:szCs w:val="22"/>
          <w:lang w:val="de-AT"/>
        </w:rPr>
        <w:t xml:space="preserve">.) </w:t>
      </w:r>
      <w:r w:rsidR="001F00F3" w:rsidRPr="00727469">
        <w:rPr>
          <w:rFonts w:ascii="Arial" w:hAnsi="Arial" w:cs="Arial"/>
          <w:b/>
          <w:sz w:val="22"/>
          <w:szCs w:val="22"/>
          <w:lang w:val="de-AT"/>
        </w:rPr>
        <w:t>vertrau</w:t>
      </w:r>
      <w:r w:rsidR="00592380" w:rsidRPr="00727469">
        <w:rPr>
          <w:rFonts w:ascii="Arial" w:hAnsi="Arial" w:cs="Arial"/>
          <w:b/>
          <w:sz w:val="22"/>
          <w:szCs w:val="22"/>
          <w:lang w:val="de-AT"/>
        </w:rPr>
        <w:t>t</w:t>
      </w:r>
      <w:r w:rsidR="00AF322C" w:rsidRPr="00727469">
        <w:rPr>
          <w:rFonts w:ascii="Arial" w:hAnsi="Arial" w:cs="Arial"/>
          <w:b/>
          <w:sz w:val="22"/>
          <w:szCs w:val="22"/>
          <w:lang w:val="de-AT"/>
        </w:rPr>
        <w:t xml:space="preserve"> beim </w:t>
      </w:r>
      <w:r w:rsidR="00AF2000" w:rsidRPr="00727469">
        <w:rPr>
          <w:rFonts w:ascii="Arial" w:hAnsi="Arial" w:cs="Arial"/>
          <w:b/>
          <w:sz w:val="22"/>
          <w:szCs w:val="22"/>
          <w:lang w:val="de-AT"/>
        </w:rPr>
        <w:t>elektronischen</w:t>
      </w:r>
      <w:r w:rsidR="00AF322C" w:rsidRPr="00727469">
        <w:rPr>
          <w:rFonts w:ascii="Arial" w:hAnsi="Arial" w:cs="Arial"/>
          <w:b/>
          <w:sz w:val="22"/>
          <w:szCs w:val="22"/>
          <w:lang w:val="de-AT"/>
        </w:rPr>
        <w:t xml:space="preserve"> Austausch von Geschäftsdokumenten auf </w:t>
      </w:r>
      <w:r w:rsidR="00BA0701">
        <w:rPr>
          <w:rFonts w:ascii="Arial" w:hAnsi="Arial" w:cs="Arial"/>
          <w:b/>
          <w:sz w:val="22"/>
          <w:szCs w:val="22"/>
          <w:lang w:val="de-AT"/>
        </w:rPr>
        <w:t xml:space="preserve">den IT-Dienstleister </w:t>
      </w:r>
      <w:r w:rsidR="00AF322C" w:rsidRPr="00727469">
        <w:rPr>
          <w:rFonts w:ascii="Arial" w:hAnsi="Arial" w:cs="Arial"/>
          <w:b/>
          <w:sz w:val="22"/>
          <w:szCs w:val="22"/>
          <w:lang w:val="de-AT"/>
        </w:rPr>
        <w:t xml:space="preserve">EDITEL. </w:t>
      </w:r>
      <w:r w:rsidR="008E612A">
        <w:rPr>
          <w:rFonts w:ascii="Arial" w:hAnsi="Arial" w:cs="Arial"/>
          <w:b/>
          <w:sz w:val="22"/>
          <w:szCs w:val="22"/>
          <w:lang w:val="de-AT"/>
        </w:rPr>
        <w:t xml:space="preserve">Er </w:t>
      </w:r>
      <w:r w:rsidR="000D4564" w:rsidRPr="00727469">
        <w:rPr>
          <w:rFonts w:ascii="Arial" w:hAnsi="Arial" w:cs="Arial"/>
          <w:b/>
          <w:sz w:val="22"/>
          <w:szCs w:val="22"/>
          <w:lang w:val="de-AT"/>
        </w:rPr>
        <w:t>zeig</w:t>
      </w:r>
      <w:r w:rsidR="008E612A">
        <w:rPr>
          <w:rFonts w:ascii="Arial" w:hAnsi="Arial" w:cs="Arial"/>
          <w:b/>
          <w:sz w:val="22"/>
          <w:szCs w:val="22"/>
          <w:lang w:val="de-AT"/>
        </w:rPr>
        <w:t xml:space="preserve">t </w:t>
      </w:r>
      <w:r w:rsidR="00AF322C" w:rsidRPr="00727469">
        <w:rPr>
          <w:rFonts w:ascii="Arial" w:hAnsi="Arial" w:cs="Arial"/>
          <w:b/>
          <w:sz w:val="22"/>
          <w:szCs w:val="22"/>
          <w:lang w:val="de-AT"/>
        </w:rPr>
        <w:t xml:space="preserve">damit </w:t>
      </w:r>
      <w:r w:rsidR="000D4564" w:rsidRPr="00727469">
        <w:rPr>
          <w:rFonts w:ascii="Arial" w:hAnsi="Arial" w:cs="Arial"/>
          <w:b/>
          <w:sz w:val="22"/>
          <w:szCs w:val="22"/>
          <w:lang w:val="de-AT"/>
        </w:rPr>
        <w:t xml:space="preserve">vor, wie die Lieferkette zwischen Produzenten und Abnehmern </w:t>
      </w:r>
      <w:r w:rsidR="00B146DE" w:rsidRPr="00727469">
        <w:rPr>
          <w:rFonts w:ascii="Arial" w:hAnsi="Arial" w:cs="Arial"/>
          <w:b/>
          <w:sz w:val="22"/>
          <w:szCs w:val="22"/>
          <w:lang w:val="de-AT"/>
        </w:rPr>
        <w:t xml:space="preserve">im Großhandel und </w:t>
      </w:r>
      <w:r w:rsidR="000D4564" w:rsidRPr="00727469">
        <w:rPr>
          <w:rFonts w:ascii="Arial" w:hAnsi="Arial" w:cs="Arial"/>
          <w:b/>
          <w:sz w:val="22"/>
          <w:szCs w:val="22"/>
          <w:lang w:val="de-AT"/>
        </w:rPr>
        <w:t xml:space="preserve">der Gastronomie optimiert werden kann. </w:t>
      </w:r>
      <w:r w:rsidR="00AF322C" w:rsidRPr="00727469">
        <w:rPr>
          <w:rFonts w:ascii="Arial" w:hAnsi="Arial" w:cs="Arial"/>
          <w:b/>
          <w:sz w:val="22"/>
          <w:szCs w:val="22"/>
          <w:lang w:val="de-AT"/>
        </w:rPr>
        <w:t xml:space="preserve">Mit </w:t>
      </w:r>
      <w:r w:rsidR="005C3D71">
        <w:rPr>
          <w:rFonts w:ascii="Arial" w:hAnsi="Arial" w:cs="Arial"/>
          <w:b/>
          <w:sz w:val="22"/>
          <w:szCs w:val="22"/>
          <w:lang w:val="de-AT"/>
        </w:rPr>
        <w:t>seinem</w:t>
      </w:r>
      <w:r w:rsidR="005C3D71" w:rsidRPr="00727469">
        <w:rPr>
          <w:rFonts w:ascii="Arial" w:hAnsi="Arial" w:cs="Arial"/>
          <w:b/>
          <w:sz w:val="22"/>
          <w:szCs w:val="22"/>
          <w:lang w:val="de-AT"/>
        </w:rPr>
        <w:t xml:space="preserve"> </w:t>
      </w:r>
      <w:r w:rsidR="00592380" w:rsidRPr="00727469">
        <w:rPr>
          <w:rFonts w:ascii="Arial" w:hAnsi="Arial" w:cs="Arial"/>
          <w:b/>
          <w:sz w:val="22"/>
          <w:szCs w:val="22"/>
          <w:lang w:val="de-AT"/>
        </w:rPr>
        <w:t>Großh</w:t>
      </w:r>
      <w:r w:rsidR="000D4564" w:rsidRPr="00727469">
        <w:rPr>
          <w:rFonts w:ascii="Arial" w:hAnsi="Arial" w:cs="Arial"/>
          <w:b/>
          <w:sz w:val="22"/>
          <w:szCs w:val="22"/>
          <w:lang w:val="de-AT"/>
        </w:rPr>
        <w:t xml:space="preserve">andelspartner </w:t>
      </w:r>
      <w:r w:rsidR="00B747D5" w:rsidRPr="00727469">
        <w:rPr>
          <w:rFonts w:ascii="Arial" w:hAnsi="Arial" w:cs="Arial"/>
          <w:b/>
          <w:sz w:val="22"/>
          <w:szCs w:val="22"/>
          <w:lang w:val="de-AT"/>
        </w:rPr>
        <w:t>METRO</w:t>
      </w:r>
      <w:r w:rsidR="000D4564" w:rsidRPr="00727469">
        <w:rPr>
          <w:rFonts w:ascii="Arial" w:hAnsi="Arial" w:cs="Arial"/>
          <w:b/>
          <w:sz w:val="22"/>
          <w:szCs w:val="22"/>
          <w:lang w:val="de-AT"/>
        </w:rPr>
        <w:t xml:space="preserve"> </w:t>
      </w:r>
      <w:r w:rsidR="00AF322C" w:rsidRPr="00727469">
        <w:rPr>
          <w:rFonts w:ascii="Arial" w:hAnsi="Arial" w:cs="Arial"/>
          <w:b/>
          <w:sz w:val="22"/>
          <w:szCs w:val="22"/>
          <w:lang w:val="de-AT"/>
        </w:rPr>
        <w:t>tausch</w:t>
      </w:r>
      <w:r w:rsidR="00592380" w:rsidRPr="00727469">
        <w:rPr>
          <w:rFonts w:ascii="Arial" w:hAnsi="Arial" w:cs="Arial"/>
          <w:b/>
          <w:sz w:val="22"/>
          <w:szCs w:val="22"/>
          <w:lang w:val="de-AT"/>
        </w:rPr>
        <w:t xml:space="preserve">t der </w:t>
      </w:r>
      <w:r w:rsidR="00AF322C" w:rsidRPr="00727469">
        <w:rPr>
          <w:rFonts w:ascii="Arial" w:hAnsi="Arial" w:cs="Arial"/>
          <w:b/>
          <w:sz w:val="22"/>
          <w:szCs w:val="22"/>
          <w:lang w:val="de-AT"/>
        </w:rPr>
        <w:t xml:space="preserve">Lebensmittelhersteller </w:t>
      </w:r>
      <w:r w:rsidR="000D4564" w:rsidRPr="00727469">
        <w:rPr>
          <w:rFonts w:ascii="Arial" w:hAnsi="Arial" w:cs="Arial"/>
          <w:b/>
          <w:sz w:val="22"/>
          <w:szCs w:val="22"/>
          <w:lang w:val="de-AT"/>
        </w:rPr>
        <w:t>alle Bestellungen, Lieferscheine und Rechnungen rein elektronisch aus</w:t>
      </w:r>
      <w:r w:rsidR="00AF322C" w:rsidRPr="00727469">
        <w:rPr>
          <w:rFonts w:ascii="Arial" w:hAnsi="Arial" w:cs="Arial"/>
          <w:b/>
          <w:sz w:val="22"/>
          <w:szCs w:val="22"/>
          <w:lang w:val="de-AT"/>
        </w:rPr>
        <w:t xml:space="preserve"> und spar</w:t>
      </w:r>
      <w:r w:rsidR="00592380" w:rsidRPr="00727469">
        <w:rPr>
          <w:rFonts w:ascii="Arial" w:hAnsi="Arial" w:cs="Arial"/>
          <w:b/>
          <w:sz w:val="22"/>
          <w:szCs w:val="22"/>
          <w:lang w:val="de-AT"/>
        </w:rPr>
        <w:t xml:space="preserve">t </w:t>
      </w:r>
      <w:r w:rsidR="00AF322C" w:rsidRPr="00727469">
        <w:rPr>
          <w:rFonts w:ascii="Arial" w:hAnsi="Arial" w:cs="Arial"/>
          <w:b/>
          <w:sz w:val="22"/>
          <w:szCs w:val="22"/>
          <w:lang w:val="de-AT"/>
        </w:rPr>
        <w:t xml:space="preserve">damit </w:t>
      </w:r>
      <w:r w:rsidR="00F16605" w:rsidRPr="00727469">
        <w:rPr>
          <w:rFonts w:ascii="Arial" w:hAnsi="Arial" w:cs="Arial"/>
          <w:b/>
          <w:sz w:val="22"/>
          <w:szCs w:val="22"/>
          <w:lang w:val="de-AT"/>
        </w:rPr>
        <w:t xml:space="preserve">wertvolle </w:t>
      </w:r>
      <w:r w:rsidR="005073DE" w:rsidRPr="00727469">
        <w:rPr>
          <w:rFonts w:ascii="Arial" w:hAnsi="Arial" w:cs="Arial"/>
          <w:b/>
          <w:sz w:val="22"/>
          <w:szCs w:val="22"/>
          <w:lang w:val="de-AT"/>
        </w:rPr>
        <w:t xml:space="preserve">Zeit </w:t>
      </w:r>
      <w:r w:rsidR="00AF322C" w:rsidRPr="00727469">
        <w:rPr>
          <w:rFonts w:ascii="Arial" w:hAnsi="Arial" w:cs="Arial"/>
          <w:b/>
          <w:sz w:val="22"/>
          <w:szCs w:val="22"/>
          <w:lang w:val="de-AT"/>
        </w:rPr>
        <w:t>und</w:t>
      </w:r>
      <w:r w:rsidR="005073DE" w:rsidRPr="00727469">
        <w:rPr>
          <w:rFonts w:ascii="Arial" w:hAnsi="Arial" w:cs="Arial"/>
          <w:b/>
          <w:sz w:val="22"/>
          <w:szCs w:val="22"/>
          <w:lang w:val="de-AT"/>
        </w:rPr>
        <w:t xml:space="preserve"> </w:t>
      </w:r>
      <w:r w:rsidR="00362A56" w:rsidRPr="005C3D71">
        <w:rPr>
          <w:rFonts w:ascii="Arial" w:hAnsi="Arial" w:cs="Arial"/>
          <w:b/>
          <w:sz w:val="22"/>
          <w:szCs w:val="22"/>
          <w:lang w:val="de-AT"/>
        </w:rPr>
        <w:t>rund</w:t>
      </w:r>
      <w:r w:rsidR="00F16605" w:rsidRPr="005C3D71">
        <w:rPr>
          <w:rFonts w:ascii="Arial" w:hAnsi="Arial" w:cs="Arial"/>
          <w:b/>
          <w:sz w:val="22"/>
          <w:szCs w:val="22"/>
          <w:lang w:val="de-AT"/>
        </w:rPr>
        <w:t xml:space="preserve"> </w:t>
      </w:r>
      <w:r w:rsidR="005C3D71" w:rsidRPr="005C3D71">
        <w:rPr>
          <w:rFonts w:ascii="Arial" w:hAnsi="Arial" w:cs="Arial"/>
          <w:b/>
          <w:sz w:val="22"/>
          <w:szCs w:val="22"/>
          <w:lang w:val="de-AT"/>
        </w:rPr>
        <w:t xml:space="preserve">25 </w:t>
      </w:r>
      <w:r w:rsidR="00F16605" w:rsidRPr="005C3D71">
        <w:rPr>
          <w:rFonts w:ascii="Arial" w:hAnsi="Arial" w:cs="Arial"/>
          <w:b/>
          <w:sz w:val="22"/>
          <w:szCs w:val="22"/>
          <w:lang w:val="de-AT"/>
        </w:rPr>
        <w:t xml:space="preserve">Prozent </w:t>
      </w:r>
      <w:r w:rsidR="00592380" w:rsidRPr="005C3D71">
        <w:rPr>
          <w:rFonts w:ascii="Arial" w:hAnsi="Arial" w:cs="Arial"/>
          <w:b/>
          <w:sz w:val="22"/>
          <w:szCs w:val="22"/>
          <w:lang w:val="de-AT"/>
        </w:rPr>
        <w:t>seiner</w:t>
      </w:r>
      <w:r w:rsidR="00F16605" w:rsidRPr="005C3D71">
        <w:rPr>
          <w:rFonts w:ascii="Arial" w:hAnsi="Arial" w:cs="Arial"/>
          <w:b/>
          <w:sz w:val="22"/>
          <w:szCs w:val="22"/>
          <w:lang w:val="de-AT"/>
        </w:rPr>
        <w:t xml:space="preserve"> Transaktionsk</w:t>
      </w:r>
      <w:r w:rsidR="005073DE" w:rsidRPr="005C3D71">
        <w:rPr>
          <w:rFonts w:ascii="Arial" w:hAnsi="Arial" w:cs="Arial"/>
          <w:b/>
          <w:sz w:val="22"/>
          <w:szCs w:val="22"/>
          <w:lang w:val="de-AT"/>
        </w:rPr>
        <w:t>osten</w:t>
      </w:r>
      <w:r w:rsidR="005C3D71" w:rsidRPr="005C3D71">
        <w:rPr>
          <w:rFonts w:ascii="Arial" w:hAnsi="Arial" w:cs="Arial"/>
          <w:b/>
          <w:sz w:val="22"/>
          <w:szCs w:val="22"/>
          <w:lang w:val="de-AT"/>
        </w:rPr>
        <w:t>.</w:t>
      </w:r>
    </w:p>
    <w:p w14:paraId="2BFCA696" w14:textId="77777777" w:rsidR="00AF322C" w:rsidRPr="004C3197" w:rsidRDefault="00AF322C" w:rsidP="000D4564">
      <w:pPr>
        <w:jc w:val="both"/>
        <w:rPr>
          <w:rFonts w:ascii="Arial" w:hAnsi="Arial" w:cs="Arial"/>
          <w:bCs/>
          <w:sz w:val="22"/>
          <w:szCs w:val="22"/>
          <w:lang w:val="de-AT"/>
        </w:rPr>
      </w:pPr>
    </w:p>
    <w:p w14:paraId="157F6908" w14:textId="5F58FD3D" w:rsidR="00BE298F" w:rsidRDefault="0012109F" w:rsidP="000D4564">
      <w:pPr>
        <w:jc w:val="both"/>
        <w:rPr>
          <w:rFonts w:ascii="Arial" w:hAnsi="Arial" w:cs="Arial"/>
          <w:bCs/>
          <w:sz w:val="22"/>
          <w:szCs w:val="22"/>
          <w:lang w:val="de-AT"/>
        </w:rPr>
      </w:pPr>
      <w:r w:rsidRPr="00727469">
        <w:rPr>
          <w:rFonts w:ascii="Arial" w:hAnsi="Arial" w:cs="Arial"/>
          <w:bCs/>
          <w:sz w:val="22"/>
          <w:szCs w:val="22"/>
          <w:lang w:val="de-AT"/>
        </w:rPr>
        <w:t>Steirisches</w:t>
      </w:r>
      <w:r w:rsidR="00D70A22" w:rsidRPr="00727469">
        <w:rPr>
          <w:rFonts w:ascii="Arial" w:hAnsi="Arial" w:cs="Arial"/>
          <w:bCs/>
          <w:sz w:val="22"/>
          <w:szCs w:val="22"/>
          <w:lang w:val="de-AT"/>
        </w:rPr>
        <w:t xml:space="preserve"> Kernöl </w:t>
      </w:r>
      <w:r w:rsidR="00BA0701">
        <w:rPr>
          <w:rFonts w:ascii="Arial" w:hAnsi="Arial" w:cs="Arial"/>
          <w:bCs/>
          <w:sz w:val="22"/>
          <w:szCs w:val="22"/>
          <w:lang w:val="de-AT"/>
        </w:rPr>
        <w:t>ist</w:t>
      </w:r>
      <w:r w:rsidR="00D70A22" w:rsidRPr="00727469">
        <w:rPr>
          <w:rFonts w:ascii="Arial" w:hAnsi="Arial" w:cs="Arial"/>
          <w:bCs/>
          <w:sz w:val="22"/>
          <w:szCs w:val="22"/>
          <w:lang w:val="de-AT"/>
        </w:rPr>
        <w:t xml:space="preserve"> aus der österreichischen Küche nicht wegzudenken. </w:t>
      </w:r>
      <w:r w:rsidRPr="00727469">
        <w:rPr>
          <w:rFonts w:ascii="Arial" w:hAnsi="Arial" w:cs="Arial"/>
          <w:bCs/>
          <w:sz w:val="22"/>
          <w:szCs w:val="22"/>
          <w:lang w:val="de-AT"/>
        </w:rPr>
        <w:t xml:space="preserve">Entsprechend hoch ist der Bedarf, der meist von spezialisierten Traditionsbetrieben abgedeckt wird. Wie etwa von der 1909 gegründeten Firma </w:t>
      </w:r>
      <w:r w:rsidR="000242BB" w:rsidRPr="00727469">
        <w:rPr>
          <w:rFonts w:ascii="Arial" w:hAnsi="Arial" w:cs="Arial"/>
          <w:bCs/>
          <w:sz w:val="22"/>
          <w:szCs w:val="22"/>
          <w:lang w:val="de-AT"/>
        </w:rPr>
        <w:t xml:space="preserve">Rudolf </w:t>
      </w:r>
      <w:proofErr w:type="spellStart"/>
      <w:r w:rsidR="000242BB" w:rsidRPr="00727469">
        <w:rPr>
          <w:rFonts w:ascii="Arial" w:hAnsi="Arial" w:cs="Arial"/>
          <w:bCs/>
          <w:sz w:val="22"/>
          <w:szCs w:val="22"/>
          <w:lang w:val="de-AT"/>
        </w:rPr>
        <w:t>Lugitsch</w:t>
      </w:r>
      <w:proofErr w:type="spellEnd"/>
      <w:r w:rsidR="000242BB" w:rsidRPr="00727469">
        <w:rPr>
          <w:rFonts w:ascii="Arial" w:hAnsi="Arial" w:cs="Arial"/>
          <w:bCs/>
          <w:sz w:val="22"/>
          <w:szCs w:val="22"/>
          <w:lang w:val="de-AT"/>
        </w:rPr>
        <w:t xml:space="preserve"> KG aus Feldbach</w:t>
      </w:r>
      <w:r w:rsidRPr="00727469">
        <w:rPr>
          <w:rFonts w:ascii="Arial" w:hAnsi="Arial" w:cs="Arial"/>
          <w:bCs/>
          <w:sz w:val="22"/>
          <w:szCs w:val="22"/>
          <w:lang w:val="de-AT"/>
        </w:rPr>
        <w:t xml:space="preserve">. </w:t>
      </w:r>
      <w:r w:rsidR="006757D8">
        <w:rPr>
          <w:rFonts w:ascii="Arial" w:hAnsi="Arial" w:cs="Arial"/>
          <w:bCs/>
          <w:sz w:val="22"/>
          <w:szCs w:val="22"/>
          <w:lang w:val="de-AT"/>
        </w:rPr>
        <w:t xml:space="preserve">Bei der Lieferung an den Handel </w:t>
      </w:r>
      <w:r w:rsidR="007D5478">
        <w:rPr>
          <w:rFonts w:ascii="Arial" w:hAnsi="Arial" w:cs="Arial"/>
          <w:bCs/>
          <w:sz w:val="22"/>
          <w:szCs w:val="22"/>
          <w:lang w:val="de-AT"/>
        </w:rPr>
        <w:t>geht d</w:t>
      </w:r>
      <w:r w:rsidR="00BA0701">
        <w:rPr>
          <w:rFonts w:ascii="Arial" w:hAnsi="Arial" w:cs="Arial"/>
          <w:bCs/>
          <w:sz w:val="22"/>
          <w:szCs w:val="22"/>
          <w:lang w:val="de-AT"/>
        </w:rPr>
        <w:t xml:space="preserve">as </w:t>
      </w:r>
      <w:r w:rsidRPr="00727469">
        <w:rPr>
          <w:rFonts w:ascii="Arial" w:hAnsi="Arial" w:cs="Arial"/>
          <w:bCs/>
          <w:sz w:val="22"/>
          <w:szCs w:val="22"/>
          <w:lang w:val="de-AT"/>
        </w:rPr>
        <w:t>Familienunternehmen</w:t>
      </w:r>
      <w:r w:rsidR="003E59EE" w:rsidRPr="00727469">
        <w:rPr>
          <w:rFonts w:ascii="Arial" w:hAnsi="Arial" w:cs="Arial"/>
          <w:bCs/>
          <w:sz w:val="22"/>
          <w:szCs w:val="22"/>
          <w:lang w:val="de-AT"/>
        </w:rPr>
        <w:t xml:space="preserve"> </w:t>
      </w:r>
      <w:r w:rsidR="007D5478">
        <w:rPr>
          <w:rFonts w:ascii="Arial" w:hAnsi="Arial" w:cs="Arial"/>
          <w:bCs/>
          <w:sz w:val="22"/>
          <w:szCs w:val="22"/>
          <w:lang w:val="de-AT"/>
        </w:rPr>
        <w:t>innovative Wege: N</w:t>
      </w:r>
      <w:r w:rsidR="001632D3" w:rsidRPr="00727469">
        <w:rPr>
          <w:rFonts w:ascii="Arial" w:hAnsi="Arial" w:cs="Arial"/>
          <w:bCs/>
          <w:sz w:val="22"/>
          <w:szCs w:val="22"/>
          <w:lang w:val="de-AT"/>
        </w:rPr>
        <w:t xml:space="preserve">euerdings </w:t>
      </w:r>
      <w:r w:rsidR="007D5478" w:rsidRPr="00727469">
        <w:rPr>
          <w:rFonts w:ascii="Arial" w:hAnsi="Arial" w:cs="Arial"/>
          <w:bCs/>
          <w:sz w:val="22"/>
          <w:szCs w:val="22"/>
          <w:lang w:val="de-AT"/>
        </w:rPr>
        <w:t>kommunizier</w:t>
      </w:r>
      <w:r w:rsidR="007D5478">
        <w:rPr>
          <w:rFonts w:ascii="Arial" w:hAnsi="Arial" w:cs="Arial"/>
          <w:bCs/>
          <w:sz w:val="22"/>
          <w:szCs w:val="22"/>
          <w:lang w:val="de-AT"/>
        </w:rPr>
        <w:t xml:space="preserve">t es </w:t>
      </w:r>
      <w:r w:rsidR="003E59EE" w:rsidRPr="00727469">
        <w:rPr>
          <w:rFonts w:ascii="Arial" w:hAnsi="Arial" w:cs="Arial"/>
          <w:bCs/>
          <w:sz w:val="22"/>
          <w:szCs w:val="22"/>
          <w:lang w:val="de-AT"/>
        </w:rPr>
        <w:t xml:space="preserve">mit </w:t>
      </w:r>
      <w:r w:rsidR="00BA0701">
        <w:rPr>
          <w:rFonts w:ascii="Arial" w:hAnsi="Arial" w:cs="Arial"/>
          <w:bCs/>
          <w:sz w:val="22"/>
          <w:szCs w:val="22"/>
          <w:lang w:val="de-AT"/>
        </w:rPr>
        <w:t>seinem Großh</w:t>
      </w:r>
      <w:r w:rsidR="003E59EE" w:rsidRPr="00727469">
        <w:rPr>
          <w:rFonts w:ascii="Arial" w:hAnsi="Arial" w:cs="Arial"/>
          <w:bCs/>
          <w:sz w:val="22"/>
          <w:szCs w:val="22"/>
          <w:lang w:val="de-AT"/>
        </w:rPr>
        <w:t xml:space="preserve">andelspartner </w:t>
      </w:r>
      <w:r w:rsidR="00B747D5" w:rsidRPr="00727469">
        <w:rPr>
          <w:rFonts w:ascii="Arial" w:hAnsi="Arial" w:cs="Arial"/>
          <w:bCs/>
          <w:sz w:val="22"/>
          <w:szCs w:val="22"/>
          <w:lang w:val="de-AT"/>
        </w:rPr>
        <w:t>METRO</w:t>
      </w:r>
      <w:r w:rsidR="003E59EE" w:rsidRPr="00727469">
        <w:rPr>
          <w:rFonts w:ascii="Arial" w:hAnsi="Arial" w:cs="Arial"/>
          <w:bCs/>
          <w:sz w:val="22"/>
          <w:szCs w:val="22"/>
          <w:lang w:val="de-AT"/>
        </w:rPr>
        <w:t xml:space="preserve"> in erster Linie</w:t>
      </w:r>
      <w:r w:rsidR="00BB23DF" w:rsidRPr="00727469">
        <w:rPr>
          <w:rFonts w:ascii="Arial" w:hAnsi="Arial" w:cs="Arial"/>
          <w:bCs/>
          <w:sz w:val="22"/>
          <w:szCs w:val="22"/>
          <w:lang w:val="de-AT"/>
        </w:rPr>
        <w:t xml:space="preserve"> via Elektronischem Datenaustausch (EDI)</w:t>
      </w:r>
      <w:r w:rsidR="003E59EE" w:rsidRPr="00727469">
        <w:rPr>
          <w:rFonts w:ascii="Arial" w:hAnsi="Arial" w:cs="Arial"/>
          <w:bCs/>
          <w:sz w:val="22"/>
          <w:szCs w:val="22"/>
          <w:lang w:val="de-AT"/>
        </w:rPr>
        <w:t xml:space="preserve">. </w:t>
      </w:r>
      <w:proofErr w:type="spellStart"/>
      <w:r w:rsidR="00A06347" w:rsidRPr="00727469">
        <w:rPr>
          <w:rFonts w:ascii="Arial" w:hAnsi="Arial" w:cs="Arial"/>
          <w:bCs/>
          <w:sz w:val="22"/>
          <w:szCs w:val="22"/>
          <w:lang w:val="de-AT"/>
        </w:rPr>
        <w:t>Lugitsch</w:t>
      </w:r>
      <w:proofErr w:type="spellEnd"/>
      <w:r w:rsidR="00A06347" w:rsidRPr="00727469">
        <w:rPr>
          <w:rFonts w:ascii="Arial" w:hAnsi="Arial" w:cs="Arial"/>
          <w:bCs/>
          <w:sz w:val="22"/>
          <w:szCs w:val="22"/>
          <w:lang w:val="de-AT"/>
        </w:rPr>
        <w:t xml:space="preserve"> </w:t>
      </w:r>
      <w:r w:rsidR="00A06347">
        <w:rPr>
          <w:rFonts w:ascii="Arial" w:hAnsi="Arial" w:cs="Arial"/>
          <w:bCs/>
          <w:sz w:val="22"/>
          <w:szCs w:val="22"/>
          <w:lang w:val="de-AT"/>
        </w:rPr>
        <w:t xml:space="preserve">hat die </w:t>
      </w:r>
      <w:r w:rsidR="00A06347" w:rsidRPr="00727469">
        <w:rPr>
          <w:rFonts w:ascii="Arial" w:hAnsi="Arial" w:cs="Arial"/>
          <w:bCs/>
          <w:sz w:val="22"/>
          <w:szCs w:val="22"/>
          <w:lang w:val="de-AT"/>
        </w:rPr>
        <w:t>EDI</w:t>
      </w:r>
      <w:r w:rsidR="00A06347">
        <w:rPr>
          <w:rFonts w:ascii="Arial" w:hAnsi="Arial" w:cs="Arial"/>
          <w:bCs/>
          <w:sz w:val="22"/>
          <w:szCs w:val="22"/>
          <w:lang w:val="de-AT"/>
        </w:rPr>
        <w:t>-Lösung direkt</w:t>
      </w:r>
      <w:r w:rsidR="00A06347" w:rsidRPr="00727469">
        <w:rPr>
          <w:rFonts w:ascii="Arial" w:hAnsi="Arial" w:cs="Arial"/>
          <w:bCs/>
          <w:sz w:val="22"/>
          <w:szCs w:val="22"/>
          <w:lang w:val="de-AT"/>
        </w:rPr>
        <w:t xml:space="preserve"> in sein Warenwirtschaftssystem integrier</w:t>
      </w:r>
      <w:r w:rsidR="00A06347">
        <w:rPr>
          <w:rFonts w:ascii="Arial" w:hAnsi="Arial" w:cs="Arial"/>
          <w:bCs/>
          <w:sz w:val="22"/>
          <w:szCs w:val="22"/>
          <w:lang w:val="de-AT"/>
        </w:rPr>
        <w:t>en lassen</w:t>
      </w:r>
      <w:r w:rsidR="00A06347" w:rsidRPr="00727469">
        <w:rPr>
          <w:rFonts w:ascii="Arial" w:hAnsi="Arial" w:cs="Arial"/>
          <w:bCs/>
          <w:sz w:val="22"/>
          <w:szCs w:val="22"/>
          <w:lang w:val="de-AT"/>
        </w:rPr>
        <w:t xml:space="preserve">, um den kompletten </w:t>
      </w:r>
      <w:r w:rsidR="00A06347">
        <w:rPr>
          <w:rFonts w:ascii="Arial" w:hAnsi="Arial" w:cs="Arial"/>
          <w:bCs/>
          <w:sz w:val="22"/>
          <w:szCs w:val="22"/>
          <w:lang w:val="de-AT"/>
        </w:rPr>
        <w:t>Warenb</w:t>
      </w:r>
      <w:r w:rsidR="00A06347" w:rsidRPr="00727469">
        <w:rPr>
          <w:rFonts w:ascii="Arial" w:hAnsi="Arial" w:cs="Arial"/>
          <w:bCs/>
          <w:sz w:val="22"/>
          <w:szCs w:val="22"/>
          <w:lang w:val="de-AT"/>
        </w:rPr>
        <w:t xml:space="preserve">eschaffungsprozess </w:t>
      </w:r>
      <w:r w:rsidR="00A06347">
        <w:rPr>
          <w:rFonts w:ascii="Arial" w:hAnsi="Arial" w:cs="Arial"/>
          <w:bCs/>
          <w:sz w:val="22"/>
          <w:szCs w:val="22"/>
          <w:lang w:val="de-AT"/>
        </w:rPr>
        <w:t xml:space="preserve">mit METRO </w:t>
      </w:r>
      <w:r w:rsidR="00A06347" w:rsidRPr="00727469">
        <w:rPr>
          <w:rFonts w:ascii="Arial" w:hAnsi="Arial" w:cs="Arial"/>
          <w:bCs/>
          <w:sz w:val="22"/>
          <w:szCs w:val="22"/>
          <w:lang w:val="de-AT"/>
        </w:rPr>
        <w:t xml:space="preserve">zu optimieren und </w:t>
      </w:r>
      <w:r w:rsidR="00A06347">
        <w:rPr>
          <w:rFonts w:ascii="Arial" w:hAnsi="Arial" w:cs="Arial"/>
          <w:bCs/>
          <w:sz w:val="22"/>
          <w:szCs w:val="22"/>
          <w:lang w:val="de-AT"/>
        </w:rPr>
        <w:t>effizient abzubilden</w:t>
      </w:r>
      <w:r w:rsidR="00A06347" w:rsidRPr="00727469">
        <w:rPr>
          <w:rFonts w:ascii="Arial" w:hAnsi="Arial" w:cs="Arial"/>
          <w:bCs/>
          <w:sz w:val="22"/>
          <w:szCs w:val="22"/>
          <w:lang w:val="de-AT"/>
        </w:rPr>
        <w:t>.</w:t>
      </w:r>
      <w:r w:rsidR="00A06347">
        <w:rPr>
          <w:rFonts w:ascii="Arial" w:hAnsi="Arial" w:cs="Arial"/>
          <w:bCs/>
          <w:sz w:val="22"/>
          <w:szCs w:val="22"/>
          <w:lang w:val="de-AT"/>
        </w:rPr>
        <w:t xml:space="preserve"> </w:t>
      </w:r>
      <w:r w:rsidR="003E59EE" w:rsidRPr="00727469">
        <w:rPr>
          <w:rFonts w:ascii="Arial" w:hAnsi="Arial" w:cs="Arial"/>
          <w:bCs/>
          <w:sz w:val="22"/>
          <w:szCs w:val="22"/>
          <w:lang w:val="de-AT"/>
        </w:rPr>
        <w:t xml:space="preserve">Bei der Automatisierung der täglich anfallenden </w:t>
      </w:r>
      <w:r w:rsidR="0057609C">
        <w:rPr>
          <w:rFonts w:ascii="Arial" w:hAnsi="Arial" w:cs="Arial"/>
          <w:bCs/>
          <w:sz w:val="22"/>
          <w:szCs w:val="22"/>
          <w:lang w:val="de-AT"/>
        </w:rPr>
        <w:t>Geschäftsdokumente</w:t>
      </w:r>
      <w:r w:rsidR="003E59EE" w:rsidRPr="00727469">
        <w:rPr>
          <w:rFonts w:ascii="Arial" w:hAnsi="Arial" w:cs="Arial"/>
          <w:bCs/>
          <w:sz w:val="22"/>
          <w:szCs w:val="22"/>
          <w:lang w:val="de-AT"/>
        </w:rPr>
        <w:t xml:space="preserve"> </w:t>
      </w:r>
      <w:r w:rsidR="0058215B" w:rsidRPr="00727469">
        <w:rPr>
          <w:rFonts w:ascii="Arial" w:hAnsi="Arial" w:cs="Arial"/>
          <w:bCs/>
          <w:sz w:val="22"/>
          <w:szCs w:val="22"/>
          <w:lang w:val="de-AT"/>
        </w:rPr>
        <w:t>– von der Bestellung, über die Lieferung bis zur Rechnungs</w:t>
      </w:r>
      <w:r w:rsidR="005969C5" w:rsidRPr="00727469">
        <w:rPr>
          <w:rFonts w:ascii="Arial" w:hAnsi="Arial" w:cs="Arial"/>
          <w:bCs/>
          <w:sz w:val="22"/>
          <w:szCs w:val="22"/>
          <w:lang w:val="de-AT"/>
        </w:rPr>
        <w:t>legung</w:t>
      </w:r>
      <w:r w:rsidR="0058215B" w:rsidRPr="00727469">
        <w:rPr>
          <w:rFonts w:ascii="Arial" w:hAnsi="Arial" w:cs="Arial"/>
          <w:bCs/>
          <w:sz w:val="22"/>
          <w:szCs w:val="22"/>
          <w:lang w:val="de-AT"/>
        </w:rPr>
        <w:t xml:space="preserve"> </w:t>
      </w:r>
      <w:r w:rsidR="00BA0701">
        <w:rPr>
          <w:rFonts w:ascii="Arial" w:hAnsi="Arial" w:cs="Arial"/>
          <w:bCs/>
          <w:sz w:val="22"/>
          <w:szCs w:val="22"/>
          <w:lang w:val="de-AT"/>
        </w:rPr>
        <w:t>–</w:t>
      </w:r>
      <w:r w:rsidR="0058215B" w:rsidRPr="00727469">
        <w:rPr>
          <w:rFonts w:ascii="Arial" w:hAnsi="Arial" w:cs="Arial"/>
          <w:bCs/>
          <w:sz w:val="22"/>
          <w:szCs w:val="22"/>
          <w:lang w:val="de-AT"/>
        </w:rPr>
        <w:t xml:space="preserve"> </w:t>
      </w:r>
      <w:r w:rsidR="003E59EE" w:rsidRPr="00727469">
        <w:rPr>
          <w:rFonts w:ascii="Arial" w:hAnsi="Arial" w:cs="Arial"/>
          <w:bCs/>
          <w:sz w:val="22"/>
          <w:szCs w:val="22"/>
          <w:lang w:val="de-AT"/>
        </w:rPr>
        <w:t>vertrau</w:t>
      </w:r>
      <w:r w:rsidR="00BA0701">
        <w:rPr>
          <w:rFonts w:ascii="Arial" w:hAnsi="Arial" w:cs="Arial"/>
          <w:bCs/>
          <w:sz w:val="22"/>
          <w:szCs w:val="22"/>
          <w:lang w:val="de-AT"/>
        </w:rPr>
        <w:t xml:space="preserve">t der </w:t>
      </w:r>
      <w:r w:rsidR="00564E75">
        <w:rPr>
          <w:rFonts w:ascii="Arial" w:hAnsi="Arial" w:cs="Arial"/>
          <w:bCs/>
          <w:sz w:val="22"/>
          <w:szCs w:val="22"/>
          <w:lang w:val="de-AT"/>
        </w:rPr>
        <w:t xml:space="preserve">steirische </w:t>
      </w:r>
      <w:r w:rsidR="00A06347">
        <w:rPr>
          <w:rFonts w:ascii="Arial" w:hAnsi="Arial" w:cs="Arial"/>
          <w:bCs/>
          <w:sz w:val="22"/>
          <w:szCs w:val="22"/>
          <w:lang w:val="de-AT"/>
        </w:rPr>
        <w:t xml:space="preserve">Kernölproduzent </w:t>
      </w:r>
      <w:r w:rsidR="003E59EE" w:rsidRPr="00727469">
        <w:rPr>
          <w:rFonts w:ascii="Arial" w:hAnsi="Arial" w:cs="Arial"/>
          <w:bCs/>
          <w:sz w:val="22"/>
          <w:szCs w:val="22"/>
          <w:lang w:val="de-AT"/>
        </w:rPr>
        <w:t xml:space="preserve">auf </w:t>
      </w:r>
      <w:r w:rsidR="00385E2E" w:rsidRPr="00727469">
        <w:rPr>
          <w:rFonts w:ascii="Arial" w:hAnsi="Arial" w:cs="Arial"/>
          <w:bCs/>
          <w:sz w:val="22"/>
          <w:szCs w:val="22"/>
          <w:lang w:val="de-AT"/>
        </w:rPr>
        <w:t xml:space="preserve">den IT-Dienstleister </w:t>
      </w:r>
      <w:r w:rsidR="003E59EE" w:rsidRPr="00727469">
        <w:rPr>
          <w:rFonts w:ascii="Arial" w:hAnsi="Arial" w:cs="Arial"/>
          <w:bCs/>
          <w:sz w:val="22"/>
          <w:szCs w:val="22"/>
          <w:lang w:val="de-AT"/>
        </w:rPr>
        <w:t>EDITEL</w:t>
      </w:r>
      <w:r w:rsidR="00564E75">
        <w:rPr>
          <w:rFonts w:ascii="Arial" w:hAnsi="Arial" w:cs="Arial"/>
          <w:bCs/>
          <w:sz w:val="22"/>
          <w:szCs w:val="22"/>
          <w:lang w:val="de-AT"/>
        </w:rPr>
        <w:t xml:space="preserve"> aus Wien</w:t>
      </w:r>
      <w:r w:rsidR="003E59EE" w:rsidRPr="00727469">
        <w:rPr>
          <w:rFonts w:ascii="Arial" w:hAnsi="Arial" w:cs="Arial"/>
          <w:bCs/>
          <w:sz w:val="22"/>
          <w:szCs w:val="22"/>
          <w:lang w:val="de-AT"/>
        </w:rPr>
        <w:t>.</w:t>
      </w:r>
    </w:p>
    <w:p w14:paraId="78BD0E6D" w14:textId="77777777" w:rsidR="00A06347" w:rsidRDefault="00A06347" w:rsidP="000D4564">
      <w:pPr>
        <w:jc w:val="both"/>
        <w:rPr>
          <w:rFonts w:ascii="Arial" w:hAnsi="Arial" w:cs="Arial"/>
          <w:bCs/>
          <w:sz w:val="22"/>
          <w:szCs w:val="22"/>
          <w:lang w:val="de-AT"/>
        </w:rPr>
      </w:pPr>
    </w:p>
    <w:p w14:paraId="5EB35ED1" w14:textId="7D1C8B22" w:rsidR="00063622" w:rsidRPr="00063622" w:rsidRDefault="00063622" w:rsidP="000D4564">
      <w:pPr>
        <w:jc w:val="both"/>
        <w:rPr>
          <w:rFonts w:ascii="Arial" w:hAnsi="Arial" w:cs="Arial"/>
          <w:b/>
          <w:sz w:val="22"/>
          <w:szCs w:val="22"/>
          <w:lang w:val="de-AT"/>
        </w:rPr>
      </w:pPr>
      <w:r w:rsidRPr="00063622">
        <w:rPr>
          <w:rFonts w:ascii="Arial" w:hAnsi="Arial" w:cs="Arial"/>
          <w:b/>
          <w:sz w:val="22"/>
          <w:szCs w:val="22"/>
          <w:lang w:val="de-AT"/>
        </w:rPr>
        <w:t>EDI als Verbindung von Tradition und Moderne</w:t>
      </w:r>
    </w:p>
    <w:p w14:paraId="228B49E5" w14:textId="43512E41" w:rsidR="00564B31" w:rsidRDefault="00D437A2" w:rsidP="00D437A2">
      <w:pPr>
        <w:jc w:val="both"/>
        <w:rPr>
          <w:rFonts w:ascii="Arial" w:hAnsi="Arial" w:cs="Arial"/>
          <w:sz w:val="22"/>
          <w:szCs w:val="22"/>
          <w:lang w:val="de-AT"/>
        </w:rPr>
      </w:pPr>
      <w:r w:rsidRPr="00727469">
        <w:rPr>
          <w:rFonts w:ascii="Arial" w:hAnsi="Arial" w:cs="Arial"/>
          <w:sz w:val="22"/>
          <w:szCs w:val="22"/>
          <w:lang w:val="de-AT"/>
        </w:rPr>
        <w:t xml:space="preserve">„EDI ist die seit langem bewährteste Lösung, wenn es darum geht, die Lieferkettenprozesse zwischen Lebensmittelherstellern und ihren Geschäftspartnern aus dem Großhandel und der Gastronomie durchgängig zu digitalisieren und zu automatisieren“, erklärt EDITEL-Geschäftsführer Gerd Marlovits und führt aus: „Von vielen großen Playern im Handel wird EDI mittlerweile vorausgesetzt, um in eine Lieferbeziehung zu treten. </w:t>
      </w:r>
      <w:r w:rsidR="00564B31">
        <w:rPr>
          <w:rFonts w:ascii="Arial" w:hAnsi="Arial" w:cs="Arial"/>
          <w:sz w:val="22"/>
          <w:szCs w:val="22"/>
          <w:lang w:val="de-AT"/>
        </w:rPr>
        <w:t>D</w:t>
      </w:r>
      <w:r w:rsidRPr="00727469">
        <w:rPr>
          <w:rFonts w:ascii="Arial" w:hAnsi="Arial" w:cs="Arial"/>
          <w:sz w:val="22"/>
          <w:szCs w:val="22"/>
          <w:lang w:val="de-AT"/>
        </w:rPr>
        <w:t xml:space="preserve">eshalb </w:t>
      </w:r>
      <w:r w:rsidR="00564B31" w:rsidRPr="00727469">
        <w:rPr>
          <w:rFonts w:ascii="Arial" w:hAnsi="Arial" w:cs="Arial"/>
          <w:sz w:val="22"/>
          <w:szCs w:val="22"/>
          <w:lang w:val="de-AT"/>
        </w:rPr>
        <w:t xml:space="preserve">modernisieren </w:t>
      </w:r>
      <w:r w:rsidRPr="00727469">
        <w:rPr>
          <w:rFonts w:ascii="Arial" w:hAnsi="Arial" w:cs="Arial"/>
          <w:sz w:val="22"/>
          <w:szCs w:val="22"/>
          <w:lang w:val="de-AT"/>
        </w:rPr>
        <w:t xml:space="preserve">immer mehr mittlere und auch kleinere Lebensmittelhersteller ihre Geschäftsprozesse. </w:t>
      </w:r>
      <w:r w:rsidR="00D712D1">
        <w:rPr>
          <w:rFonts w:ascii="Arial" w:hAnsi="Arial" w:cs="Arial"/>
          <w:sz w:val="22"/>
          <w:szCs w:val="22"/>
          <w:lang w:val="de-AT"/>
        </w:rPr>
        <w:t xml:space="preserve">Sie </w:t>
      </w:r>
      <w:r w:rsidR="00D712D1" w:rsidRPr="00727469">
        <w:rPr>
          <w:rFonts w:ascii="Arial" w:hAnsi="Arial" w:cs="Arial"/>
          <w:sz w:val="22"/>
          <w:szCs w:val="22"/>
          <w:lang w:val="de-AT"/>
        </w:rPr>
        <w:t>schätzen besonders die</w:t>
      </w:r>
      <w:r w:rsidR="00B10818">
        <w:rPr>
          <w:rFonts w:ascii="Arial" w:hAnsi="Arial" w:cs="Arial"/>
          <w:sz w:val="22"/>
          <w:szCs w:val="22"/>
          <w:lang w:val="de-AT"/>
        </w:rPr>
        <w:t xml:space="preserve"> </w:t>
      </w:r>
      <w:r w:rsidR="00D712D1" w:rsidRPr="00727469">
        <w:rPr>
          <w:rFonts w:ascii="Arial" w:hAnsi="Arial" w:cs="Arial"/>
          <w:sz w:val="22"/>
          <w:szCs w:val="22"/>
          <w:lang w:val="de-AT"/>
        </w:rPr>
        <w:t>Effizienz von EDI-Lösungen</w:t>
      </w:r>
      <w:r w:rsidR="00B10818">
        <w:rPr>
          <w:rFonts w:ascii="Arial" w:hAnsi="Arial" w:cs="Arial"/>
          <w:sz w:val="22"/>
          <w:szCs w:val="22"/>
          <w:lang w:val="de-AT"/>
        </w:rPr>
        <w:t xml:space="preserve">, die ihre </w:t>
      </w:r>
      <w:r w:rsidR="001B7A15">
        <w:rPr>
          <w:rFonts w:ascii="Arial" w:hAnsi="Arial" w:cs="Arial"/>
          <w:sz w:val="22"/>
          <w:szCs w:val="22"/>
          <w:lang w:val="de-AT"/>
        </w:rPr>
        <w:t xml:space="preserve">wertvollen </w:t>
      </w:r>
      <w:r w:rsidR="00B10818">
        <w:rPr>
          <w:rFonts w:ascii="Arial" w:hAnsi="Arial" w:cs="Arial"/>
          <w:sz w:val="22"/>
          <w:szCs w:val="22"/>
          <w:lang w:val="de-AT"/>
        </w:rPr>
        <w:t>Personalressourcen schont</w:t>
      </w:r>
      <w:r w:rsidR="00FD62B8">
        <w:rPr>
          <w:rFonts w:ascii="Arial" w:hAnsi="Arial" w:cs="Arial"/>
          <w:sz w:val="22"/>
          <w:szCs w:val="22"/>
          <w:lang w:val="de-AT"/>
        </w:rPr>
        <w:t>.“</w:t>
      </w:r>
    </w:p>
    <w:p w14:paraId="63D1AE3D" w14:textId="77777777" w:rsidR="00564B31" w:rsidRDefault="00564B31" w:rsidP="00D437A2">
      <w:pPr>
        <w:jc w:val="both"/>
        <w:rPr>
          <w:rFonts w:ascii="Arial" w:hAnsi="Arial" w:cs="Arial"/>
          <w:sz w:val="22"/>
          <w:szCs w:val="22"/>
          <w:lang w:val="de-AT"/>
        </w:rPr>
      </w:pPr>
    </w:p>
    <w:p w14:paraId="7AD83A63" w14:textId="77777777" w:rsidR="00CE24D8" w:rsidRPr="00727469" w:rsidRDefault="00CE24D8" w:rsidP="00CE24D8">
      <w:pPr>
        <w:spacing w:line="276" w:lineRule="auto"/>
        <w:jc w:val="both"/>
        <w:rPr>
          <w:rFonts w:ascii="Arial" w:hAnsi="Arial" w:cs="Arial"/>
          <w:b/>
          <w:bCs/>
          <w:sz w:val="22"/>
          <w:szCs w:val="22"/>
          <w:lang w:val="de-AT"/>
        </w:rPr>
      </w:pPr>
      <w:r>
        <w:rPr>
          <w:rFonts w:ascii="Arial" w:hAnsi="Arial" w:cs="Arial"/>
          <w:b/>
          <w:bCs/>
          <w:sz w:val="22"/>
          <w:szCs w:val="22"/>
          <w:lang w:val="de-AT"/>
        </w:rPr>
        <w:t xml:space="preserve">Gut geölte </w:t>
      </w:r>
      <w:r w:rsidRPr="00727469">
        <w:rPr>
          <w:rFonts w:ascii="Arial" w:hAnsi="Arial" w:cs="Arial"/>
          <w:b/>
          <w:bCs/>
          <w:sz w:val="22"/>
          <w:szCs w:val="22"/>
          <w:lang w:val="de-AT"/>
        </w:rPr>
        <w:t xml:space="preserve">Lieferkette </w:t>
      </w:r>
      <w:r>
        <w:rPr>
          <w:rFonts w:ascii="Arial" w:hAnsi="Arial" w:cs="Arial"/>
          <w:b/>
          <w:bCs/>
          <w:sz w:val="22"/>
          <w:szCs w:val="22"/>
          <w:lang w:val="de-AT"/>
        </w:rPr>
        <w:t xml:space="preserve">läuft </w:t>
      </w:r>
      <w:r w:rsidRPr="00727469">
        <w:rPr>
          <w:rFonts w:ascii="Arial" w:hAnsi="Arial" w:cs="Arial"/>
          <w:b/>
          <w:bCs/>
          <w:sz w:val="22"/>
          <w:szCs w:val="22"/>
          <w:lang w:val="de-AT"/>
        </w:rPr>
        <w:t>wie geschmiert</w:t>
      </w:r>
    </w:p>
    <w:p w14:paraId="3442F53F" w14:textId="0388F309" w:rsidR="005C4560" w:rsidRDefault="00CE24D8" w:rsidP="00CE24D8">
      <w:pPr>
        <w:jc w:val="both"/>
        <w:rPr>
          <w:rFonts w:ascii="Arial" w:hAnsi="Arial" w:cs="Arial"/>
          <w:bCs/>
          <w:sz w:val="22"/>
          <w:szCs w:val="22"/>
          <w:lang w:val="de-AT"/>
        </w:rPr>
      </w:pPr>
      <w:r w:rsidRPr="00727469">
        <w:rPr>
          <w:rFonts w:ascii="Arial" w:hAnsi="Arial" w:cs="Arial"/>
          <w:bCs/>
          <w:sz w:val="22"/>
          <w:szCs w:val="22"/>
          <w:lang w:val="de-AT"/>
        </w:rPr>
        <w:t xml:space="preserve">Alle bei </w:t>
      </w:r>
      <w:proofErr w:type="spellStart"/>
      <w:r w:rsidRPr="00727469">
        <w:rPr>
          <w:rFonts w:ascii="Arial" w:hAnsi="Arial" w:cs="Arial"/>
          <w:bCs/>
          <w:sz w:val="22"/>
          <w:szCs w:val="22"/>
          <w:lang w:val="de-AT"/>
        </w:rPr>
        <w:t>Lugitsch</w:t>
      </w:r>
      <w:proofErr w:type="spellEnd"/>
      <w:r w:rsidRPr="00727469">
        <w:rPr>
          <w:rFonts w:ascii="Arial" w:hAnsi="Arial" w:cs="Arial"/>
          <w:bCs/>
          <w:sz w:val="22"/>
          <w:szCs w:val="22"/>
          <w:lang w:val="de-AT"/>
        </w:rPr>
        <w:t xml:space="preserve"> eingehenden Bestellungen sowie die ausgehenden Lieferscheine und Rechnungen werden nun automatisiert im Warenwirtschaftssystem erfasst. Durch die reibungslose EDI-Einbindung läuft dieser Prozess zwischen</w:t>
      </w:r>
      <w:r w:rsidR="006D21AC">
        <w:rPr>
          <w:rFonts w:ascii="Arial" w:hAnsi="Arial" w:cs="Arial"/>
          <w:bCs/>
          <w:sz w:val="22"/>
          <w:szCs w:val="22"/>
          <w:lang w:val="de-AT"/>
        </w:rPr>
        <w:t xml:space="preserve"> </w:t>
      </w:r>
      <w:r w:rsidRPr="00727469">
        <w:rPr>
          <w:rFonts w:ascii="Arial" w:hAnsi="Arial" w:cs="Arial"/>
          <w:bCs/>
          <w:sz w:val="22"/>
          <w:szCs w:val="22"/>
          <w:lang w:val="de-AT"/>
        </w:rPr>
        <w:t>Produzent und Handel ausschließlich digital.</w:t>
      </w:r>
      <w:r w:rsidR="00AF0E75" w:rsidRPr="00AF0E75">
        <w:rPr>
          <w:rFonts w:ascii="Arial" w:hAnsi="Arial" w:cs="Arial"/>
          <w:bCs/>
          <w:sz w:val="22"/>
          <w:szCs w:val="22"/>
          <w:lang w:val="de-AT"/>
        </w:rPr>
        <w:t xml:space="preserve"> </w:t>
      </w:r>
      <w:r w:rsidR="00AF0E75" w:rsidRPr="00727469">
        <w:rPr>
          <w:rFonts w:ascii="Arial" w:hAnsi="Arial" w:cs="Arial"/>
          <w:bCs/>
          <w:sz w:val="22"/>
          <w:szCs w:val="22"/>
          <w:lang w:val="de-AT"/>
        </w:rPr>
        <w:t>„Wir setzen seit jeher auf stetige Weiterentwicklung – mit Bedacht auf altbewährte Traditionen, jedoch immer gepaart mit modernster Technik“</w:t>
      </w:r>
      <w:r w:rsidR="00AF0E75">
        <w:rPr>
          <w:rFonts w:ascii="Arial" w:hAnsi="Arial" w:cs="Arial"/>
          <w:bCs/>
          <w:sz w:val="22"/>
          <w:szCs w:val="22"/>
          <w:lang w:val="de-AT"/>
        </w:rPr>
        <w:t xml:space="preserve">, sagt Geschäftsführer </w:t>
      </w:r>
      <w:r w:rsidR="00AF0E75" w:rsidRPr="00727469">
        <w:rPr>
          <w:rFonts w:ascii="Arial" w:hAnsi="Arial" w:cs="Arial"/>
          <w:bCs/>
          <w:sz w:val="22"/>
          <w:szCs w:val="22"/>
          <w:lang w:val="de-AT"/>
        </w:rPr>
        <w:t xml:space="preserve">Christian </w:t>
      </w:r>
      <w:proofErr w:type="spellStart"/>
      <w:r w:rsidR="00AF0E75" w:rsidRPr="00727469">
        <w:rPr>
          <w:rFonts w:ascii="Arial" w:hAnsi="Arial" w:cs="Arial"/>
          <w:bCs/>
          <w:sz w:val="22"/>
          <w:szCs w:val="22"/>
          <w:lang w:val="de-AT"/>
        </w:rPr>
        <w:t>Lugitsch</w:t>
      </w:r>
      <w:proofErr w:type="spellEnd"/>
      <w:r w:rsidR="00AF0E75">
        <w:rPr>
          <w:rFonts w:ascii="Arial" w:hAnsi="Arial" w:cs="Arial"/>
          <w:bCs/>
          <w:sz w:val="22"/>
          <w:szCs w:val="22"/>
          <w:lang w:val="de-AT"/>
        </w:rPr>
        <w:t>.</w:t>
      </w:r>
    </w:p>
    <w:p w14:paraId="0366339C" w14:textId="77777777" w:rsidR="005C4560" w:rsidRDefault="005C4560" w:rsidP="00CE24D8">
      <w:pPr>
        <w:jc w:val="both"/>
        <w:rPr>
          <w:rFonts w:ascii="Arial" w:hAnsi="Arial" w:cs="Arial"/>
          <w:bCs/>
          <w:sz w:val="22"/>
          <w:szCs w:val="22"/>
          <w:lang w:val="de-AT"/>
        </w:rPr>
      </w:pPr>
    </w:p>
    <w:p w14:paraId="66D01FF4" w14:textId="2573CBA5" w:rsidR="00B257A2" w:rsidRDefault="005C4560" w:rsidP="008F0E40">
      <w:pPr>
        <w:jc w:val="both"/>
        <w:rPr>
          <w:rFonts w:ascii="Arial" w:hAnsi="Arial" w:cs="Arial"/>
          <w:bCs/>
          <w:sz w:val="22"/>
          <w:szCs w:val="22"/>
          <w:lang w:val="de-AT"/>
        </w:rPr>
      </w:pPr>
      <w:r>
        <w:rPr>
          <w:rFonts w:ascii="Arial" w:hAnsi="Arial" w:cs="Arial"/>
          <w:bCs/>
          <w:sz w:val="22"/>
          <w:szCs w:val="22"/>
          <w:lang w:val="de-AT"/>
        </w:rPr>
        <w:t>Der Kernölproduzent</w:t>
      </w:r>
      <w:r w:rsidR="00CE24D8">
        <w:rPr>
          <w:rFonts w:ascii="Arial" w:hAnsi="Arial" w:cs="Arial"/>
          <w:bCs/>
          <w:sz w:val="22"/>
          <w:szCs w:val="22"/>
          <w:lang w:val="de-AT"/>
        </w:rPr>
        <w:t xml:space="preserve"> spart durch die </w:t>
      </w:r>
      <w:r w:rsidR="00CE24D8" w:rsidRPr="00727469">
        <w:rPr>
          <w:rFonts w:ascii="Arial" w:hAnsi="Arial" w:cs="Arial"/>
          <w:bCs/>
          <w:sz w:val="22"/>
          <w:szCs w:val="22"/>
          <w:lang w:val="de-AT"/>
        </w:rPr>
        <w:t>Automatisierung von routinemäßig anfallenden Geschäftsprozessen</w:t>
      </w:r>
      <w:r w:rsidR="00CE24D8">
        <w:rPr>
          <w:rFonts w:ascii="Arial" w:hAnsi="Arial" w:cs="Arial"/>
          <w:bCs/>
          <w:sz w:val="22"/>
          <w:szCs w:val="22"/>
          <w:lang w:val="de-AT"/>
        </w:rPr>
        <w:t xml:space="preserve"> nun</w:t>
      </w:r>
      <w:r w:rsidR="00CE24D8" w:rsidRPr="00727469">
        <w:rPr>
          <w:rFonts w:ascii="Arial" w:hAnsi="Arial" w:cs="Arial"/>
          <w:bCs/>
          <w:sz w:val="22"/>
          <w:szCs w:val="22"/>
          <w:lang w:val="de-AT"/>
        </w:rPr>
        <w:t xml:space="preserve"> </w:t>
      </w:r>
      <w:r w:rsidR="00CE24D8">
        <w:rPr>
          <w:rFonts w:ascii="Arial" w:hAnsi="Arial" w:cs="Arial"/>
          <w:bCs/>
          <w:sz w:val="22"/>
          <w:szCs w:val="22"/>
          <w:lang w:val="de-AT"/>
        </w:rPr>
        <w:t xml:space="preserve">nicht nur </w:t>
      </w:r>
      <w:r w:rsidR="00CE24D8" w:rsidRPr="00727469">
        <w:rPr>
          <w:rFonts w:ascii="Arial" w:hAnsi="Arial" w:cs="Arial"/>
          <w:bCs/>
          <w:sz w:val="22"/>
          <w:szCs w:val="22"/>
          <w:lang w:val="de-AT"/>
        </w:rPr>
        <w:t>wertvolle Zeit und Kosten</w:t>
      </w:r>
      <w:r w:rsidR="00CE24D8">
        <w:rPr>
          <w:rFonts w:ascii="Arial" w:hAnsi="Arial" w:cs="Arial"/>
          <w:bCs/>
          <w:sz w:val="22"/>
          <w:szCs w:val="22"/>
          <w:lang w:val="de-AT"/>
        </w:rPr>
        <w:t>, sondern auch</w:t>
      </w:r>
      <w:r w:rsidR="00CE24D8" w:rsidRPr="00727469">
        <w:rPr>
          <w:rFonts w:ascii="Arial" w:hAnsi="Arial" w:cs="Arial"/>
          <w:bCs/>
          <w:sz w:val="22"/>
          <w:szCs w:val="22"/>
          <w:lang w:val="de-AT"/>
        </w:rPr>
        <w:t xml:space="preserve"> tausende Papierbelege pro Jahr. Im Schnitt werden durch den Einsatz von EDI </w:t>
      </w:r>
      <w:r w:rsidR="00CE24D8" w:rsidRPr="005C3D71">
        <w:rPr>
          <w:rFonts w:ascii="Arial" w:hAnsi="Arial" w:cs="Arial"/>
          <w:bCs/>
          <w:sz w:val="22"/>
          <w:szCs w:val="22"/>
          <w:lang w:val="de-AT"/>
        </w:rPr>
        <w:t>die Transaktionskosten</w:t>
      </w:r>
      <w:r w:rsidR="00870DFA" w:rsidRPr="005C3D71">
        <w:rPr>
          <w:rFonts w:ascii="Arial" w:hAnsi="Arial" w:cs="Arial"/>
          <w:bCs/>
          <w:sz w:val="22"/>
          <w:szCs w:val="22"/>
          <w:lang w:val="de-AT"/>
        </w:rPr>
        <w:t xml:space="preserve">, also Kosten, die </w:t>
      </w:r>
      <w:r w:rsidR="00397ED8" w:rsidRPr="005C3D71">
        <w:rPr>
          <w:rFonts w:ascii="Arial" w:hAnsi="Arial" w:cs="Arial"/>
          <w:bCs/>
          <w:sz w:val="22"/>
          <w:szCs w:val="22"/>
          <w:lang w:val="de-AT"/>
        </w:rPr>
        <w:t xml:space="preserve">normalerweise </w:t>
      </w:r>
      <w:r w:rsidR="00870DFA" w:rsidRPr="005C3D71">
        <w:rPr>
          <w:rFonts w:ascii="Arial" w:hAnsi="Arial" w:cs="Arial"/>
          <w:bCs/>
          <w:sz w:val="22"/>
          <w:szCs w:val="22"/>
          <w:lang w:val="de-AT"/>
        </w:rPr>
        <w:t>für Papier, Druck, Vervielfältigung, Ablage, Porto und Abruf von Dokumenten anfallen,</w:t>
      </w:r>
      <w:r w:rsidR="00CE24D8" w:rsidRPr="005C3D71">
        <w:rPr>
          <w:rFonts w:ascii="Arial" w:hAnsi="Arial" w:cs="Arial"/>
          <w:bCs/>
          <w:sz w:val="22"/>
          <w:szCs w:val="22"/>
          <w:lang w:val="de-AT"/>
        </w:rPr>
        <w:t xml:space="preserve"> um rund </w:t>
      </w:r>
      <w:r w:rsidR="005C3D71" w:rsidRPr="005C3D71">
        <w:rPr>
          <w:rFonts w:ascii="Arial" w:hAnsi="Arial" w:cs="Arial"/>
          <w:bCs/>
          <w:sz w:val="22"/>
          <w:szCs w:val="22"/>
          <w:lang w:val="de-AT"/>
        </w:rPr>
        <w:t xml:space="preserve">25 </w:t>
      </w:r>
      <w:r w:rsidR="00CE24D8" w:rsidRPr="005C3D71">
        <w:rPr>
          <w:rFonts w:ascii="Arial" w:hAnsi="Arial" w:cs="Arial"/>
          <w:bCs/>
          <w:sz w:val="22"/>
          <w:szCs w:val="22"/>
          <w:lang w:val="de-AT"/>
        </w:rPr>
        <w:t>Prozent gesenkt</w:t>
      </w:r>
      <w:r w:rsidR="005C3D71" w:rsidRPr="005C3D71">
        <w:rPr>
          <w:rFonts w:ascii="Arial" w:hAnsi="Arial" w:cs="Arial"/>
          <w:bCs/>
          <w:sz w:val="22"/>
          <w:szCs w:val="22"/>
          <w:lang w:val="de-AT"/>
        </w:rPr>
        <w:t>.</w:t>
      </w:r>
      <w:r>
        <w:rPr>
          <w:rFonts w:ascii="Arial" w:hAnsi="Arial" w:cs="Arial"/>
          <w:bCs/>
          <w:sz w:val="22"/>
          <w:szCs w:val="22"/>
          <w:lang w:val="de-AT"/>
        </w:rPr>
        <w:t xml:space="preserve"> </w:t>
      </w:r>
      <w:r w:rsidR="00D05DBD" w:rsidRPr="00727469">
        <w:rPr>
          <w:rFonts w:ascii="Arial" w:hAnsi="Arial" w:cs="Arial"/>
          <w:bCs/>
          <w:sz w:val="22"/>
          <w:szCs w:val="22"/>
          <w:lang w:val="de-AT"/>
        </w:rPr>
        <w:t>Der elektronische Datenaustausch läuft dabei über die zentrale Datendrehscheibe eXite</w:t>
      </w:r>
      <w:r w:rsidR="003059A1">
        <w:rPr>
          <w:rFonts w:ascii="Arial" w:hAnsi="Arial" w:cs="Arial"/>
          <w:bCs/>
          <w:sz w:val="22"/>
          <w:szCs w:val="22"/>
          <w:lang w:val="de-AT"/>
        </w:rPr>
        <w:t>©</w:t>
      </w:r>
      <w:r w:rsidR="00D05DBD" w:rsidRPr="00727469">
        <w:rPr>
          <w:rFonts w:ascii="Arial" w:hAnsi="Arial" w:cs="Arial"/>
          <w:bCs/>
          <w:sz w:val="22"/>
          <w:szCs w:val="22"/>
          <w:lang w:val="de-AT"/>
        </w:rPr>
        <w:t xml:space="preserve"> von EDITEL, die mittlerweile von mehr als 20.000 Unternehmen aus verschiedenen Branchen genutzt wird.</w:t>
      </w:r>
    </w:p>
    <w:p w14:paraId="6C648422" w14:textId="77777777" w:rsidR="00CF7987" w:rsidRPr="00727469" w:rsidRDefault="00CF7987" w:rsidP="00CF7987">
      <w:pPr>
        <w:rPr>
          <w:rFonts w:ascii="Arial" w:hAnsi="Arial" w:cs="Arial"/>
          <w:bCs/>
          <w:sz w:val="22"/>
          <w:szCs w:val="22"/>
          <w:lang w:val="de-AT"/>
        </w:rPr>
      </w:pPr>
    </w:p>
    <w:p w14:paraId="3EF5AC0C" w14:textId="77777777" w:rsidR="00AD0DB0" w:rsidRPr="00727469" w:rsidRDefault="00AD0DB0" w:rsidP="009A4D66">
      <w:pPr>
        <w:spacing w:line="276" w:lineRule="auto"/>
        <w:jc w:val="both"/>
        <w:rPr>
          <w:rFonts w:ascii="Arial" w:hAnsi="Arial" w:cs="Arial"/>
          <w:sz w:val="22"/>
          <w:szCs w:val="22"/>
        </w:rPr>
      </w:pPr>
    </w:p>
    <w:p w14:paraId="2EF0993B" w14:textId="77777777" w:rsidR="00291562" w:rsidRPr="00AB3BE6" w:rsidRDefault="00291562" w:rsidP="00291562">
      <w:pPr>
        <w:rPr>
          <w:rFonts w:ascii="Arial" w:hAnsi="Arial" w:cs="Arial"/>
          <w:b/>
          <w:bCs/>
          <w:sz w:val="18"/>
          <w:szCs w:val="18"/>
          <w:lang w:val="de-AT"/>
        </w:rPr>
      </w:pPr>
      <w:r w:rsidRPr="00AB3BE6">
        <w:rPr>
          <w:rFonts w:ascii="Arial" w:hAnsi="Arial" w:cs="Arial"/>
          <w:b/>
          <w:bCs/>
          <w:sz w:val="18"/>
          <w:szCs w:val="18"/>
          <w:lang w:val="de-AT"/>
        </w:rPr>
        <w:t>Fotos, Abdruck honorarfrei</w:t>
      </w:r>
    </w:p>
    <w:p w14:paraId="1102B0D8" w14:textId="77777777" w:rsidR="00C943FE" w:rsidRPr="00C943FE" w:rsidRDefault="00C943FE" w:rsidP="00C943FE">
      <w:pPr>
        <w:autoSpaceDE w:val="0"/>
        <w:autoSpaceDN w:val="0"/>
        <w:adjustRightInd w:val="0"/>
        <w:rPr>
          <w:rFonts w:ascii="Arial" w:hAnsi="Arial" w:cs="Arial"/>
          <w:color w:val="000000"/>
          <w:sz w:val="18"/>
          <w:szCs w:val="18"/>
        </w:rPr>
      </w:pPr>
      <w:r w:rsidRPr="00C943FE">
        <w:rPr>
          <w:rFonts w:ascii="Arial" w:hAnsi="Arial" w:cs="Arial"/>
          <w:color w:val="000000"/>
          <w:sz w:val="18"/>
          <w:szCs w:val="18"/>
        </w:rPr>
        <w:t xml:space="preserve">Foto 1: Gerd Marlovits, Geschäftsführer EDITEL Austria © EDITEL </w:t>
      </w:r>
    </w:p>
    <w:p w14:paraId="2F471042" w14:textId="77777777" w:rsidR="00C943FE" w:rsidRPr="00C943FE" w:rsidRDefault="00C943FE" w:rsidP="00C943FE">
      <w:pPr>
        <w:autoSpaceDE w:val="0"/>
        <w:autoSpaceDN w:val="0"/>
        <w:adjustRightInd w:val="0"/>
        <w:rPr>
          <w:rFonts w:ascii="Arial" w:hAnsi="Arial" w:cs="Arial"/>
          <w:color w:val="000000"/>
          <w:sz w:val="18"/>
          <w:szCs w:val="18"/>
        </w:rPr>
      </w:pPr>
      <w:r w:rsidRPr="00C943FE">
        <w:rPr>
          <w:rFonts w:ascii="Arial" w:hAnsi="Arial" w:cs="Arial"/>
          <w:color w:val="000000"/>
          <w:sz w:val="18"/>
          <w:szCs w:val="18"/>
        </w:rPr>
        <w:t xml:space="preserve">Foto 2: Christian </w:t>
      </w:r>
      <w:proofErr w:type="spellStart"/>
      <w:r w:rsidRPr="00C943FE">
        <w:rPr>
          <w:rFonts w:ascii="Arial" w:hAnsi="Arial" w:cs="Arial"/>
          <w:color w:val="000000"/>
          <w:sz w:val="18"/>
          <w:szCs w:val="18"/>
        </w:rPr>
        <w:t>Lugitsch</w:t>
      </w:r>
      <w:proofErr w:type="spellEnd"/>
      <w:r w:rsidRPr="00C943FE">
        <w:rPr>
          <w:rFonts w:ascii="Arial" w:hAnsi="Arial" w:cs="Arial"/>
          <w:color w:val="000000"/>
          <w:sz w:val="18"/>
          <w:szCs w:val="18"/>
        </w:rPr>
        <w:t xml:space="preserve">, Geschäftsführer der Rudolf </w:t>
      </w:r>
      <w:proofErr w:type="spellStart"/>
      <w:r w:rsidRPr="00C943FE">
        <w:rPr>
          <w:rFonts w:ascii="Arial" w:hAnsi="Arial" w:cs="Arial"/>
          <w:color w:val="000000"/>
          <w:sz w:val="18"/>
          <w:szCs w:val="18"/>
        </w:rPr>
        <w:t>Lugitsch</w:t>
      </w:r>
      <w:proofErr w:type="spellEnd"/>
      <w:r w:rsidRPr="00C943FE">
        <w:rPr>
          <w:rFonts w:ascii="Arial" w:hAnsi="Arial" w:cs="Arial"/>
          <w:color w:val="000000"/>
          <w:sz w:val="18"/>
          <w:szCs w:val="18"/>
        </w:rPr>
        <w:t xml:space="preserve"> KG aus Feldbach/Steiermark © Rudolf </w:t>
      </w:r>
      <w:proofErr w:type="spellStart"/>
      <w:r w:rsidRPr="00C943FE">
        <w:rPr>
          <w:rFonts w:ascii="Arial" w:hAnsi="Arial" w:cs="Arial"/>
          <w:color w:val="000000"/>
          <w:sz w:val="18"/>
          <w:szCs w:val="18"/>
        </w:rPr>
        <w:t>Lugitsch</w:t>
      </w:r>
      <w:proofErr w:type="spellEnd"/>
      <w:r w:rsidRPr="00C943FE">
        <w:rPr>
          <w:rFonts w:ascii="Arial" w:hAnsi="Arial" w:cs="Arial"/>
          <w:color w:val="000000"/>
          <w:sz w:val="18"/>
          <w:szCs w:val="18"/>
        </w:rPr>
        <w:t xml:space="preserve"> KG </w:t>
      </w:r>
    </w:p>
    <w:p w14:paraId="544779E2" w14:textId="77777777" w:rsidR="00C943FE" w:rsidRPr="00C943FE" w:rsidRDefault="00C943FE" w:rsidP="00C943FE">
      <w:pPr>
        <w:autoSpaceDE w:val="0"/>
        <w:autoSpaceDN w:val="0"/>
        <w:adjustRightInd w:val="0"/>
        <w:rPr>
          <w:rFonts w:ascii="Arial" w:hAnsi="Arial" w:cs="Arial"/>
          <w:color w:val="000000"/>
          <w:sz w:val="18"/>
          <w:szCs w:val="18"/>
        </w:rPr>
      </w:pPr>
      <w:r w:rsidRPr="00C943FE">
        <w:rPr>
          <w:rFonts w:ascii="Arial" w:hAnsi="Arial" w:cs="Arial"/>
          <w:color w:val="000000"/>
          <w:sz w:val="18"/>
          <w:szCs w:val="18"/>
        </w:rPr>
        <w:t xml:space="preserve">Foto 3: Steirisches Bio-Kürbiskernöl von </w:t>
      </w:r>
      <w:proofErr w:type="spellStart"/>
      <w:r w:rsidRPr="00C943FE">
        <w:rPr>
          <w:rFonts w:ascii="Arial" w:hAnsi="Arial" w:cs="Arial"/>
          <w:color w:val="000000"/>
          <w:sz w:val="18"/>
          <w:szCs w:val="18"/>
        </w:rPr>
        <w:t>Lugitsch</w:t>
      </w:r>
      <w:proofErr w:type="spellEnd"/>
      <w:r w:rsidRPr="00C943FE">
        <w:rPr>
          <w:rFonts w:ascii="Arial" w:hAnsi="Arial" w:cs="Arial"/>
          <w:color w:val="000000"/>
          <w:sz w:val="18"/>
          <w:szCs w:val="18"/>
        </w:rPr>
        <w:t xml:space="preserve"> © Rudolf </w:t>
      </w:r>
      <w:proofErr w:type="spellStart"/>
      <w:r w:rsidRPr="00C943FE">
        <w:rPr>
          <w:rFonts w:ascii="Arial" w:hAnsi="Arial" w:cs="Arial"/>
          <w:color w:val="000000"/>
          <w:sz w:val="18"/>
          <w:szCs w:val="18"/>
        </w:rPr>
        <w:t>Lugitsch</w:t>
      </w:r>
      <w:proofErr w:type="spellEnd"/>
      <w:r w:rsidRPr="00C943FE">
        <w:rPr>
          <w:rFonts w:ascii="Arial" w:hAnsi="Arial" w:cs="Arial"/>
          <w:color w:val="000000"/>
          <w:sz w:val="18"/>
          <w:szCs w:val="18"/>
        </w:rPr>
        <w:t xml:space="preserve"> KG </w:t>
      </w:r>
    </w:p>
    <w:p w14:paraId="330E8529" w14:textId="551BBEFF" w:rsidR="00C614BD" w:rsidRDefault="00C943FE" w:rsidP="00C943FE">
      <w:pPr>
        <w:rPr>
          <w:rFonts w:ascii="Arial" w:hAnsi="Arial" w:cs="Arial"/>
          <w:color w:val="000000"/>
          <w:sz w:val="18"/>
          <w:szCs w:val="18"/>
        </w:rPr>
      </w:pPr>
      <w:r w:rsidRPr="00C943FE">
        <w:rPr>
          <w:rFonts w:ascii="Arial" w:hAnsi="Arial" w:cs="Arial"/>
          <w:color w:val="000000"/>
          <w:sz w:val="18"/>
          <w:szCs w:val="18"/>
        </w:rPr>
        <w:t xml:space="preserve">Foto 4: Arbeitsschritt in der Kernölproduktion © Rudolf </w:t>
      </w:r>
      <w:proofErr w:type="spellStart"/>
      <w:r w:rsidRPr="00C943FE">
        <w:rPr>
          <w:rFonts w:ascii="Arial" w:hAnsi="Arial" w:cs="Arial"/>
          <w:color w:val="000000"/>
          <w:sz w:val="18"/>
          <w:szCs w:val="18"/>
        </w:rPr>
        <w:t>Lugitsch</w:t>
      </w:r>
      <w:proofErr w:type="spellEnd"/>
      <w:r w:rsidRPr="00C943FE">
        <w:rPr>
          <w:rFonts w:ascii="Arial" w:hAnsi="Arial" w:cs="Arial"/>
          <w:color w:val="000000"/>
          <w:sz w:val="18"/>
          <w:szCs w:val="18"/>
        </w:rPr>
        <w:t xml:space="preserve"> KG</w:t>
      </w:r>
    </w:p>
    <w:p w14:paraId="093FE680" w14:textId="77777777" w:rsidR="00C943FE" w:rsidRPr="008F6124" w:rsidRDefault="00C943FE" w:rsidP="00C943FE">
      <w:pPr>
        <w:rPr>
          <w:rFonts w:ascii="Arial" w:hAnsi="Arial" w:cs="Arial"/>
          <w:sz w:val="18"/>
          <w:szCs w:val="18"/>
          <w:lang w:val="de-AT"/>
        </w:rPr>
      </w:pPr>
    </w:p>
    <w:p w14:paraId="24E991D0" w14:textId="77777777" w:rsidR="00291562" w:rsidRPr="00AB3BE6" w:rsidRDefault="00291562" w:rsidP="00291562">
      <w:pPr>
        <w:jc w:val="both"/>
        <w:rPr>
          <w:rFonts w:ascii="Arial" w:hAnsi="Arial" w:cs="Arial"/>
          <w:sz w:val="18"/>
          <w:szCs w:val="18"/>
        </w:rPr>
      </w:pPr>
      <w:r w:rsidRPr="00AB3BE6">
        <w:rPr>
          <w:rFonts w:ascii="Arial" w:hAnsi="Arial" w:cs="Arial"/>
          <w:b/>
          <w:sz w:val="18"/>
          <w:szCs w:val="18"/>
        </w:rPr>
        <w:t>Über EDITEL</w:t>
      </w:r>
    </w:p>
    <w:p w14:paraId="2F8BA6A4" w14:textId="66583D20" w:rsidR="00291562" w:rsidRPr="00AB3BE6" w:rsidRDefault="00291562" w:rsidP="00291562">
      <w:pPr>
        <w:jc w:val="both"/>
        <w:rPr>
          <w:rFonts w:ascii="Arial" w:hAnsi="Arial" w:cs="Arial"/>
          <w:sz w:val="18"/>
          <w:szCs w:val="18"/>
        </w:rPr>
      </w:pPr>
      <w:bookmarkStart w:id="1" w:name="_Hlk157419378"/>
      <w:r w:rsidRPr="00AB3BE6">
        <w:rPr>
          <w:rFonts w:ascii="Arial" w:hAnsi="Arial" w:cs="Arial"/>
          <w:sz w:val="18"/>
          <w:szCs w:val="18"/>
        </w:rPr>
        <w:t>EDITEL, führender internationaler Anbieter von EDI-Lösungen (Electronic Data Interchange) mit Hauptsitz in Wien</w:t>
      </w:r>
      <w:bookmarkEnd w:id="1"/>
      <w:r w:rsidRPr="00AB3BE6">
        <w:rPr>
          <w:rFonts w:ascii="Arial" w:hAnsi="Arial" w:cs="Arial"/>
          <w:sz w:val="18"/>
          <w:szCs w:val="18"/>
        </w:rPr>
        <w:t xml:space="preserve">, ist spezialisiert auf die </w:t>
      </w:r>
      <w:bookmarkStart w:id="2" w:name="_Hlk157419122"/>
      <w:r w:rsidRPr="00AB3BE6">
        <w:rPr>
          <w:rFonts w:ascii="Arial" w:hAnsi="Arial" w:cs="Arial"/>
          <w:sz w:val="18"/>
          <w:szCs w:val="18"/>
        </w:rPr>
        <w:t xml:space="preserve">Optimierung von Supply Chain Prozessen unterschiedlichster Unternehmen </w:t>
      </w:r>
      <w:bookmarkEnd w:id="2"/>
      <w:r w:rsidRPr="00AB3BE6">
        <w:rPr>
          <w:rFonts w:ascii="Arial" w:hAnsi="Arial" w:cs="Arial"/>
          <w:sz w:val="18"/>
          <w:szCs w:val="18"/>
        </w:rPr>
        <w:t>und Branchen. Das Unternehmen verfügt über eine überregionale Reichweite durch zahlreiche Niederlassungen in Europa und ist damit der ideale Partner für international tätige Unternehmen. Über das EDI-Service eXite</w:t>
      </w:r>
      <w:r w:rsidR="003059A1">
        <w:rPr>
          <w:rFonts w:ascii="Arial" w:hAnsi="Arial" w:cs="Arial"/>
          <w:sz w:val="18"/>
          <w:szCs w:val="18"/>
        </w:rPr>
        <w:t>©</w:t>
      </w:r>
      <w:r w:rsidRPr="00AB3BE6">
        <w:rPr>
          <w:rFonts w:ascii="Arial" w:hAnsi="Arial" w:cs="Arial"/>
          <w:sz w:val="18"/>
          <w:szCs w:val="18"/>
        </w:rPr>
        <w:t xml:space="preserve"> bietet EDITEL ein umfassendes Serviceportfolio, angefangen von EDI-Kommunikation bis hin zu EDI-Integration, Lieferantenportale und Web-EDI für KMU, e-Invoice-Lösungen, Digitale Archivierung und Business Monitoring. Die Erfahrung und Expertise von über 40 Jahren garantieren dabei die erfolgreiche Umsetzung auch umfangreicher EDI-Projekte.</w:t>
      </w:r>
    </w:p>
    <w:p w14:paraId="1B849F66" w14:textId="3EB65894" w:rsidR="00291562" w:rsidRPr="00AB3BE6" w:rsidRDefault="008D28F9" w:rsidP="00291562">
      <w:pPr>
        <w:rPr>
          <w:rFonts w:ascii="Arial" w:hAnsi="Arial" w:cs="Arial"/>
          <w:sz w:val="18"/>
          <w:szCs w:val="18"/>
        </w:rPr>
      </w:pPr>
      <w:hyperlink r:id="rId11" w:history="1">
        <w:r w:rsidR="00291562" w:rsidRPr="00AB3BE6">
          <w:rPr>
            <w:rStyle w:val="Hyperlink"/>
            <w:rFonts w:ascii="Arial" w:hAnsi="Arial" w:cs="Arial"/>
            <w:sz w:val="18"/>
            <w:szCs w:val="18"/>
          </w:rPr>
          <w:t>www.editel.at</w:t>
        </w:r>
      </w:hyperlink>
      <w:r w:rsidR="00291562" w:rsidRPr="00AB3BE6">
        <w:rPr>
          <w:rFonts w:ascii="Arial" w:hAnsi="Arial" w:cs="Arial"/>
          <w:sz w:val="18"/>
          <w:szCs w:val="18"/>
        </w:rPr>
        <w:t xml:space="preserve"> /</w:t>
      </w:r>
      <w:r w:rsidR="003059A1">
        <w:rPr>
          <w:rFonts w:ascii="Arial" w:hAnsi="Arial" w:cs="Arial"/>
          <w:sz w:val="18"/>
          <w:szCs w:val="18"/>
        </w:rPr>
        <w:t xml:space="preserve"> </w:t>
      </w:r>
      <w:hyperlink r:id="rId12" w:history="1">
        <w:r w:rsidR="003059A1" w:rsidRPr="005926F0">
          <w:rPr>
            <w:rStyle w:val="Hyperlink"/>
            <w:rFonts w:ascii="Arial" w:hAnsi="Arial" w:cs="Arial"/>
            <w:sz w:val="18"/>
            <w:szCs w:val="18"/>
          </w:rPr>
          <w:t>www.editel.cz</w:t>
        </w:r>
      </w:hyperlink>
      <w:r w:rsidR="003059A1" w:rsidRPr="00AB3BE6">
        <w:rPr>
          <w:rFonts w:ascii="Arial" w:hAnsi="Arial" w:cs="Arial"/>
          <w:sz w:val="18"/>
          <w:szCs w:val="18"/>
        </w:rPr>
        <w:t xml:space="preserve"> / </w:t>
      </w:r>
      <w:hyperlink w:history="1">
        <w:r w:rsidR="003059A1" w:rsidRPr="005926F0">
          <w:rPr>
            <w:rStyle w:val="Hyperlink"/>
            <w:rFonts w:ascii="Arial" w:hAnsi="Arial" w:cs="Arial"/>
            <w:sz w:val="18"/>
            <w:szCs w:val="18"/>
          </w:rPr>
          <w:t xml:space="preserve">www.editel.de </w:t>
        </w:r>
        <w:r w:rsidR="003059A1" w:rsidRPr="003059A1">
          <w:rPr>
            <w:rStyle w:val="Hyperlink"/>
            <w:rFonts w:ascii="Arial" w:hAnsi="Arial" w:cs="Arial"/>
            <w:color w:val="auto"/>
            <w:sz w:val="18"/>
            <w:szCs w:val="18"/>
          </w:rPr>
          <w:t>/</w:t>
        </w:r>
      </w:hyperlink>
      <w:r w:rsidR="003059A1">
        <w:rPr>
          <w:rFonts w:ascii="Arial" w:hAnsi="Arial" w:cs="Arial"/>
          <w:sz w:val="18"/>
          <w:szCs w:val="18"/>
        </w:rPr>
        <w:t xml:space="preserve"> </w:t>
      </w:r>
      <w:hyperlink r:id="rId13" w:history="1">
        <w:r w:rsidR="00291562" w:rsidRPr="00AB3BE6">
          <w:rPr>
            <w:rStyle w:val="Hyperlink"/>
            <w:rFonts w:ascii="Arial" w:hAnsi="Arial" w:cs="Arial"/>
            <w:sz w:val="18"/>
            <w:szCs w:val="18"/>
          </w:rPr>
          <w:t>www.editel.eu</w:t>
        </w:r>
      </w:hyperlink>
      <w:r w:rsidR="00291562" w:rsidRPr="00AB3BE6">
        <w:rPr>
          <w:rFonts w:ascii="Arial" w:hAnsi="Arial" w:cs="Arial"/>
          <w:sz w:val="18"/>
          <w:szCs w:val="18"/>
        </w:rPr>
        <w:t xml:space="preserve"> / </w:t>
      </w:r>
    </w:p>
    <w:p w14:paraId="49E3B9E9" w14:textId="5EF1F037" w:rsidR="00291562" w:rsidRPr="00AB3BE6" w:rsidRDefault="008D28F9" w:rsidP="00291562">
      <w:pPr>
        <w:rPr>
          <w:rFonts w:ascii="Arial" w:hAnsi="Arial" w:cs="Arial"/>
          <w:sz w:val="18"/>
          <w:szCs w:val="18"/>
        </w:rPr>
      </w:pPr>
      <w:hyperlink r:id="rId14" w:history="1">
        <w:r w:rsidR="003059A1" w:rsidRPr="00AB3BE6">
          <w:rPr>
            <w:rStyle w:val="Hyperlink"/>
            <w:rFonts w:ascii="Arial" w:hAnsi="Arial" w:cs="Arial"/>
            <w:sz w:val="18"/>
            <w:szCs w:val="18"/>
          </w:rPr>
          <w:t>www.editel.hr</w:t>
        </w:r>
      </w:hyperlink>
      <w:r w:rsidR="003059A1" w:rsidRPr="00AB3BE6">
        <w:rPr>
          <w:rFonts w:ascii="Arial" w:hAnsi="Arial" w:cs="Arial"/>
          <w:sz w:val="18"/>
          <w:szCs w:val="18"/>
        </w:rPr>
        <w:t xml:space="preserve"> /</w:t>
      </w:r>
      <w:r w:rsidR="003059A1" w:rsidRPr="00AB3BE6">
        <w:rPr>
          <w:rFonts w:ascii="Arial" w:hAnsi="Arial" w:cs="Arial"/>
          <w:color w:val="0000FF"/>
          <w:sz w:val="18"/>
          <w:szCs w:val="18"/>
          <w:u w:val="single"/>
        </w:rPr>
        <w:t xml:space="preserve"> </w:t>
      </w:r>
      <w:hyperlink r:id="rId15" w:history="1">
        <w:r w:rsidR="00291562" w:rsidRPr="00AB3BE6">
          <w:rPr>
            <w:rStyle w:val="Hyperlink"/>
            <w:rFonts w:ascii="Arial" w:hAnsi="Arial" w:cs="Arial"/>
            <w:sz w:val="18"/>
            <w:szCs w:val="18"/>
          </w:rPr>
          <w:t>www.editel.hu</w:t>
        </w:r>
      </w:hyperlink>
      <w:r w:rsidR="00291562" w:rsidRPr="00AB3BE6">
        <w:rPr>
          <w:rFonts w:ascii="Arial" w:hAnsi="Arial" w:cs="Arial"/>
          <w:sz w:val="18"/>
          <w:szCs w:val="18"/>
        </w:rPr>
        <w:t xml:space="preserve"> / </w:t>
      </w:r>
      <w:hyperlink r:id="rId16" w:history="1">
        <w:r w:rsidR="00291562" w:rsidRPr="00AB3BE6">
          <w:rPr>
            <w:rStyle w:val="Hyperlink"/>
            <w:rFonts w:ascii="Arial" w:hAnsi="Arial" w:cs="Arial"/>
            <w:sz w:val="18"/>
            <w:szCs w:val="18"/>
          </w:rPr>
          <w:t>www.editel.pl</w:t>
        </w:r>
      </w:hyperlink>
      <w:r w:rsidR="003059A1">
        <w:rPr>
          <w:rStyle w:val="Hyperlink"/>
          <w:rFonts w:ascii="Arial" w:hAnsi="Arial" w:cs="Arial"/>
          <w:sz w:val="18"/>
          <w:szCs w:val="18"/>
        </w:rPr>
        <w:t xml:space="preserve"> / </w:t>
      </w:r>
      <w:hyperlink r:id="rId17" w:history="1">
        <w:r w:rsidR="003059A1" w:rsidRPr="005926F0">
          <w:rPr>
            <w:rStyle w:val="Hyperlink"/>
            <w:rFonts w:ascii="Arial" w:hAnsi="Arial" w:cs="Arial"/>
            <w:sz w:val="18"/>
            <w:szCs w:val="18"/>
          </w:rPr>
          <w:t>www.editel.sk</w:t>
        </w:r>
      </w:hyperlink>
      <w:r w:rsidR="003059A1" w:rsidRPr="00AB3BE6">
        <w:rPr>
          <w:rFonts w:ascii="Arial" w:hAnsi="Arial" w:cs="Arial"/>
          <w:sz w:val="18"/>
          <w:szCs w:val="18"/>
        </w:rPr>
        <w:t xml:space="preserve"> /</w:t>
      </w:r>
    </w:p>
    <w:p w14:paraId="405FFFC7" w14:textId="77777777" w:rsidR="00291562" w:rsidRPr="00AB3BE6" w:rsidRDefault="00291562" w:rsidP="00291562">
      <w:pPr>
        <w:rPr>
          <w:rFonts w:ascii="Arial" w:hAnsi="Arial" w:cs="Arial"/>
          <w:sz w:val="18"/>
          <w:szCs w:val="18"/>
          <w:lang w:val="de-AT"/>
        </w:rPr>
      </w:pPr>
    </w:p>
    <w:p w14:paraId="3DE450DB" w14:textId="77777777" w:rsidR="00291562" w:rsidRPr="00AB3BE6" w:rsidRDefault="00291562" w:rsidP="00291562">
      <w:pPr>
        <w:rPr>
          <w:rFonts w:ascii="Arial" w:hAnsi="Arial" w:cs="Arial"/>
          <w:b/>
          <w:bCs/>
          <w:sz w:val="18"/>
          <w:szCs w:val="18"/>
          <w:lang w:val="en-US"/>
        </w:rPr>
      </w:pPr>
      <w:proofErr w:type="spellStart"/>
      <w:r w:rsidRPr="00AB3BE6">
        <w:rPr>
          <w:rFonts w:ascii="Arial" w:hAnsi="Arial" w:cs="Arial"/>
          <w:b/>
          <w:bCs/>
          <w:sz w:val="18"/>
          <w:szCs w:val="18"/>
          <w:lang w:val="en-US"/>
        </w:rPr>
        <w:t>Pressekontakt</w:t>
      </w:r>
      <w:proofErr w:type="spellEnd"/>
    </w:p>
    <w:p w14:paraId="7AFEBA0C" w14:textId="77777777" w:rsidR="00291562" w:rsidRPr="00AB3BE6" w:rsidRDefault="00291562" w:rsidP="00291562">
      <w:pPr>
        <w:rPr>
          <w:rFonts w:ascii="Arial" w:hAnsi="Arial" w:cs="Arial"/>
          <w:sz w:val="18"/>
          <w:szCs w:val="18"/>
          <w:lang w:val="en-GB"/>
        </w:rPr>
      </w:pPr>
      <w:r w:rsidRPr="00AB3BE6">
        <w:rPr>
          <w:rFonts w:ascii="Arial" w:hAnsi="Arial" w:cs="Arial"/>
          <w:sz w:val="18"/>
          <w:szCs w:val="18"/>
          <w:lang w:val="en-GB"/>
        </w:rPr>
        <w:t>Isabella Rath</w:t>
      </w:r>
    </w:p>
    <w:p w14:paraId="19344C0F" w14:textId="77777777" w:rsidR="00291562" w:rsidRPr="00AB3BE6" w:rsidRDefault="00291562" w:rsidP="00291562">
      <w:pPr>
        <w:rPr>
          <w:rFonts w:ascii="Arial" w:hAnsi="Arial" w:cs="Arial"/>
          <w:sz w:val="18"/>
          <w:szCs w:val="18"/>
          <w:lang w:val="en-GB"/>
        </w:rPr>
      </w:pPr>
      <w:r w:rsidRPr="00AB3BE6">
        <w:rPr>
          <w:rFonts w:ascii="Arial" w:hAnsi="Arial" w:cs="Arial"/>
          <w:sz w:val="18"/>
          <w:szCs w:val="18"/>
          <w:lang w:val="en-GB"/>
        </w:rPr>
        <w:t>Head of Marketing</w:t>
      </w:r>
    </w:p>
    <w:p w14:paraId="06568BEF" w14:textId="77777777" w:rsidR="00291562" w:rsidRPr="00AB3BE6" w:rsidRDefault="00291562" w:rsidP="00291562">
      <w:pPr>
        <w:rPr>
          <w:rFonts w:ascii="Arial" w:hAnsi="Arial" w:cs="Arial"/>
          <w:sz w:val="18"/>
          <w:szCs w:val="18"/>
          <w:lang w:val="de-AT"/>
        </w:rPr>
      </w:pPr>
      <w:r w:rsidRPr="00AB3BE6">
        <w:rPr>
          <w:rFonts w:ascii="Arial" w:hAnsi="Arial" w:cs="Arial"/>
          <w:sz w:val="18"/>
          <w:szCs w:val="18"/>
          <w:lang w:val="de-AT"/>
        </w:rPr>
        <w:t xml:space="preserve">EDITEL Austria GmbH </w:t>
      </w:r>
      <w:r w:rsidRPr="00AB3BE6">
        <w:rPr>
          <w:rFonts w:ascii="Arial" w:hAnsi="Arial" w:cs="Arial"/>
          <w:sz w:val="18"/>
          <w:szCs w:val="18"/>
          <w:lang w:val="de-AT"/>
        </w:rPr>
        <w:br/>
        <w:t>Brahmsplatz 3, 1040 Wien / Österreich</w:t>
      </w:r>
    </w:p>
    <w:p w14:paraId="4142F0F1" w14:textId="77777777" w:rsidR="00291562" w:rsidRPr="00FF77ED" w:rsidRDefault="00291562" w:rsidP="00291562">
      <w:pPr>
        <w:spacing w:line="276" w:lineRule="auto"/>
        <w:rPr>
          <w:rFonts w:ascii="Arial" w:eastAsia="Calibri" w:hAnsi="Arial" w:cs="Arial"/>
          <w:sz w:val="18"/>
          <w:szCs w:val="18"/>
          <w:lang w:val="it-IT"/>
        </w:rPr>
      </w:pPr>
      <w:proofErr w:type="spellStart"/>
      <w:r w:rsidRPr="00FF77ED">
        <w:rPr>
          <w:rFonts w:ascii="Arial" w:eastAsia="Calibri" w:hAnsi="Arial" w:cs="Arial"/>
          <w:sz w:val="18"/>
          <w:szCs w:val="18"/>
          <w:lang w:val="it-IT"/>
        </w:rPr>
        <w:t>Telefon</w:t>
      </w:r>
      <w:proofErr w:type="spellEnd"/>
      <w:r w:rsidRPr="00FF77ED">
        <w:rPr>
          <w:rFonts w:ascii="Arial" w:eastAsia="Calibri" w:hAnsi="Arial" w:cs="Arial"/>
          <w:sz w:val="18"/>
          <w:szCs w:val="18"/>
          <w:lang w:val="it-IT"/>
        </w:rPr>
        <w:t>: +43 /1/ 505 86 02 - 306</w:t>
      </w:r>
    </w:p>
    <w:p w14:paraId="40223254" w14:textId="7679DF62" w:rsidR="00291562" w:rsidRDefault="00291562" w:rsidP="00291562">
      <w:pPr>
        <w:rPr>
          <w:rFonts w:ascii="Arial" w:hAnsi="Arial" w:cs="Arial"/>
          <w:sz w:val="18"/>
          <w:szCs w:val="18"/>
          <w:lang w:val="it-IT"/>
        </w:rPr>
      </w:pPr>
      <w:r w:rsidRPr="00FF77ED">
        <w:rPr>
          <w:rFonts w:ascii="Arial" w:hAnsi="Arial" w:cs="Arial"/>
          <w:sz w:val="18"/>
          <w:szCs w:val="18"/>
          <w:lang w:val="it-IT"/>
        </w:rPr>
        <w:t xml:space="preserve">E-Mail: </w:t>
      </w:r>
      <w:hyperlink r:id="rId18" w:history="1">
        <w:r w:rsidRPr="00FF77ED">
          <w:rPr>
            <w:rStyle w:val="Hyperlink"/>
            <w:rFonts w:ascii="Arial" w:hAnsi="Arial" w:cs="Arial"/>
            <w:sz w:val="18"/>
            <w:szCs w:val="18"/>
            <w:lang w:val="it-IT"/>
          </w:rPr>
          <w:t>news@editel.at</w:t>
        </w:r>
      </w:hyperlink>
      <w:r w:rsidRPr="00FF77ED">
        <w:rPr>
          <w:rFonts w:ascii="Arial" w:hAnsi="Arial" w:cs="Arial"/>
          <w:sz w:val="18"/>
          <w:szCs w:val="18"/>
          <w:lang w:val="it-IT"/>
        </w:rPr>
        <w:t xml:space="preserve"> </w:t>
      </w:r>
      <w:bookmarkEnd w:id="0"/>
    </w:p>
    <w:p w14:paraId="3C7B9FB3" w14:textId="6DAA5B7C" w:rsidR="0057609C" w:rsidRDefault="0057609C" w:rsidP="00291562">
      <w:pPr>
        <w:rPr>
          <w:rFonts w:ascii="Arial" w:hAnsi="Arial" w:cs="Arial"/>
          <w:sz w:val="18"/>
          <w:szCs w:val="18"/>
          <w:lang w:val="it-IT"/>
        </w:rPr>
      </w:pPr>
    </w:p>
    <w:sectPr w:rsidR="0057609C" w:rsidSect="00350877">
      <w:headerReference w:type="even" r:id="rId19"/>
      <w:headerReference w:type="default" r:id="rId20"/>
      <w:footerReference w:type="even" r:id="rId21"/>
      <w:footerReference w:type="default" r:id="rId22"/>
      <w:headerReference w:type="first" r:id="rId23"/>
      <w:footerReference w:type="first" r:id="rId24"/>
      <w:pgSz w:w="11900" w:h="16840"/>
      <w:pgMar w:top="1701" w:right="1418" w:bottom="1560"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54855" w14:textId="77777777" w:rsidR="00E35299" w:rsidRDefault="00E35299">
      <w:r>
        <w:separator/>
      </w:r>
    </w:p>
  </w:endnote>
  <w:endnote w:type="continuationSeparator" w:id="0">
    <w:p w14:paraId="755D00D0" w14:textId="77777777" w:rsidR="00E35299" w:rsidRDefault="00E35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0280" w14:textId="77777777" w:rsidR="00A126F4" w:rsidRDefault="00A126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96E04" w14:textId="77777777" w:rsidR="0083561C" w:rsidRDefault="0083561C">
    <w:pPr>
      <w:pStyle w:val="Fuzeile"/>
    </w:pPr>
    <w:r w:rsidRPr="0083561C">
      <w:rPr>
        <w:noProof/>
        <w:lang w:eastAsia="de-DE"/>
      </w:rPr>
      <w:drawing>
        <wp:anchor distT="0" distB="0" distL="114300" distR="114300" simplePos="0" relativeHeight="251659264" behindDoc="1" locked="0" layoutInCell="1" allowOverlap="1" wp14:anchorId="5DE2B636" wp14:editId="5D750EA1">
          <wp:simplePos x="0" y="0"/>
          <wp:positionH relativeFrom="column">
            <wp:posOffset>-911973</wp:posOffset>
          </wp:positionH>
          <wp:positionV relativeFrom="paragraph">
            <wp:posOffset>-185716</wp:posOffset>
          </wp:positionV>
          <wp:extent cx="7527794" cy="801666"/>
          <wp:effectExtent l="25400" t="0" r="0" b="0"/>
          <wp:wrapNone/>
          <wp:docPr id="32"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8E497" w14:textId="77777777" w:rsidR="00A126F4" w:rsidRDefault="00A126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5B93E" w14:textId="77777777" w:rsidR="00E35299" w:rsidRDefault="00E35299">
      <w:r>
        <w:separator/>
      </w:r>
    </w:p>
  </w:footnote>
  <w:footnote w:type="continuationSeparator" w:id="0">
    <w:p w14:paraId="4EAB8E87" w14:textId="77777777" w:rsidR="00E35299" w:rsidRDefault="00E35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BC4B6" w14:textId="77777777" w:rsidR="00A126F4" w:rsidRDefault="00A126F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2AF33" w14:textId="76F06C54" w:rsidR="000876E4" w:rsidRDefault="000876E4">
    <w:pPr>
      <w:pStyle w:val="Kopfzeile"/>
      <w:rPr>
        <w:noProof/>
        <w:lang w:eastAsia="de-DE"/>
      </w:rPr>
    </w:pPr>
  </w:p>
  <w:p w14:paraId="5D597279" w14:textId="320852CC" w:rsidR="00866D6A" w:rsidRDefault="005C3D71">
    <w:pPr>
      <w:pStyle w:val="Kopfzeile"/>
      <w:rPr>
        <w:noProof/>
        <w:lang w:eastAsia="de-DE"/>
      </w:rPr>
    </w:pPr>
    <w:r w:rsidRPr="005C3D71">
      <w:rPr>
        <w:noProof/>
        <w:lang w:eastAsia="de-DE"/>
      </w:rPr>
      <w:drawing>
        <wp:anchor distT="0" distB="0" distL="114300" distR="114300" simplePos="0" relativeHeight="251660288" behindDoc="0" locked="0" layoutInCell="1" allowOverlap="1" wp14:anchorId="69EFD131" wp14:editId="1683C0FB">
          <wp:simplePos x="0" y="0"/>
          <wp:positionH relativeFrom="margin">
            <wp:posOffset>-52705</wp:posOffset>
          </wp:positionH>
          <wp:positionV relativeFrom="paragraph">
            <wp:posOffset>135890</wp:posOffset>
          </wp:positionV>
          <wp:extent cx="1431925" cy="50482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1925" cy="504825"/>
                  </a:xfrm>
                  <a:prstGeom prst="rect">
                    <a:avLst/>
                  </a:prstGeom>
                </pic:spPr>
              </pic:pic>
            </a:graphicData>
          </a:graphic>
          <wp14:sizeRelH relativeFrom="margin">
            <wp14:pctWidth>0</wp14:pctWidth>
          </wp14:sizeRelH>
          <wp14:sizeRelV relativeFrom="margin">
            <wp14:pctHeight>0</wp14:pctHeight>
          </wp14:sizeRelV>
        </wp:anchor>
      </w:drawing>
    </w:r>
    <w:r w:rsidR="00151CF1">
      <w:rPr>
        <w:noProof/>
        <w:lang w:eastAsia="de-DE"/>
      </w:rPr>
      <w:t xml:space="preserve"> </w:t>
    </w:r>
    <w:r w:rsidR="00BA4288">
      <w:rPr>
        <w:noProof/>
        <w:lang w:eastAsia="de-DE"/>
      </w:rPr>
      <w:t xml:space="preserve"> </w:t>
    </w:r>
  </w:p>
  <w:p w14:paraId="4B897621" w14:textId="2B77E7E7" w:rsidR="001A3F9B" w:rsidRDefault="00612F42" w:rsidP="0023443D">
    <w:pPr>
      <w:pStyle w:val="Kopfzeile"/>
      <w:tabs>
        <w:tab w:val="clear" w:pos="4536"/>
        <w:tab w:val="clear" w:pos="9072"/>
        <w:tab w:val="right" w:pos="9064"/>
      </w:tabs>
      <w:jc w:val="right"/>
      <w:rPr>
        <w:noProof/>
        <w:lang w:eastAsia="de-DE"/>
      </w:rPr>
    </w:pPr>
    <w:r>
      <w:rPr>
        <w:noProof/>
      </w:rPr>
      <w:drawing>
        <wp:inline distT="0" distB="0" distL="0" distR="0" wp14:anchorId="17257604" wp14:editId="1595976B">
          <wp:extent cx="1365847" cy="380900"/>
          <wp:effectExtent l="0" t="0" r="6350" b="635"/>
          <wp:docPr id="31" name="Picture 1"/>
          <wp:cNvGraphicFramePr/>
          <a:graphic xmlns:a="http://schemas.openxmlformats.org/drawingml/2006/main">
            <a:graphicData uri="http://schemas.openxmlformats.org/drawingml/2006/picture">
              <pic:pic xmlns:pic="http://schemas.openxmlformats.org/drawingml/2006/picture">
                <pic:nvPicPr>
                  <pic:cNvPr id="3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418633" cy="395621"/>
                  </a:xfrm>
                  <a:prstGeom prst="rect">
                    <a:avLst/>
                  </a:prstGeom>
                </pic:spPr>
              </pic:pic>
            </a:graphicData>
          </a:graphic>
        </wp:inline>
      </w:drawing>
    </w:r>
    <w:r>
      <w:rPr>
        <w:noProof/>
        <w:lang w:eastAsia="de-DE"/>
      </w:rPr>
      <w:ptab w:relativeTo="margin" w:alignment="left" w:leader="none"/>
    </w:r>
    <w:r>
      <w:rPr>
        <w:noProof/>
        <w:lang w:eastAsia="de-DE"/>
      </w:rPr>
      <w:ptab w:relativeTo="margin" w:alignment="left" w:leader="none"/>
    </w:r>
  </w:p>
  <w:p w14:paraId="6330F4E0" w14:textId="0AFD4575" w:rsidR="000B4747" w:rsidRDefault="001A3F9B" w:rsidP="0023443D">
    <w:pPr>
      <w:pStyle w:val="Kopfzeile"/>
      <w:rPr>
        <w:rFonts w:ascii="Arial" w:hAnsi="Arial" w:cs="Arial"/>
        <w:noProof/>
        <w:sz w:val="28"/>
        <w:lang w:eastAsia="de-DE"/>
      </w:rPr>
    </w:pPr>
    <w:r w:rsidRPr="000B4747">
      <w:rPr>
        <w:rFonts w:ascii="Arial" w:hAnsi="Arial" w:cs="Arial"/>
        <w:noProof/>
        <w:sz w:val="28"/>
        <w:lang w:eastAsia="de-DE"/>
      </w:rPr>
      <w:t>PRESSEINFORMATION</w:t>
    </w:r>
  </w:p>
  <w:p w14:paraId="11056915" w14:textId="77777777" w:rsidR="00350877" w:rsidRPr="000876E4" w:rsidRDefault="00350877">
    <w:pPr>
      <w:pStyle w:val="Kopfzeile"/>
      <w:rPr>
        <w:rFonts w:ascii="Arial" w:hAnsi="Arial" w:cs="Arial"/>
        <w:noProof/>
        <w:sz w:val="28"/>
        <w:lang w:eastAsia="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C27B3" w14:textId="77777777" w:rsidR="00A126F4" w:rsidRDefault="00A126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B12A23F0">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49200B5"/>
    <w:multiLevelType w:val="hybridMultilevel"/>
    <w:tmpl w:val="A10E23C0"/>
    <w:lvl w:ilvl="0" w:tplc="FE70DB3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706444112">
    <w:abstractNumId w:val="10"/>
  </w:num>
  <w:num w:numId="2" w16cid:durableId="1269387874">
    <w:abstractNumId w:val="8"/>
  </w:num>
  <w:num w:numId="3" w16cid:durableId="1342972305">
    <w:abstractNumId w:val="7"/>
  </w:num>
  <w:num w:numId="4" w16cid:durableId="1728256601">
    <w:abstractNumId w:val="6"/>
  </w:num>
  <w:num w:numId="5" w16cid:durableId="1473015380">
    <w:abstractNumId w:val="5"/>
  </w:num>
  <w:num w:numId="6" w16cid:durableId="655570540">
    <w:abstractNumId w:val="9"/>
  </w:num>
  <w:num w:numId="7" w16cid:durableId="1506169031">
    <w:abstractNumId w:val="4"/>
  </w:num>
  <w:num w:numId="8" w16cid:durableId="529029452">
    <w:abstractNumId w:val="3"/>
  </w:num>
  <w:num w:numId="9" w16cid:durableId="108595225">
    <w:abstractNumId w:val="2"/>
  </w:num>
  <w:num w:numId="10" w16cid:durableId="1050423214">
    <w:abstractNumId w:val="1"/>
  </w:num>
  <w:num w:numId="11" w16cid:durableId="951136247">
    <w:abstractNumId w:val="0"/>
  </w:num>
  <w:num w:numId="12" w16cid:durableId="698698989">
    <w:abstractNumId w:val="13"/>
  </w:num>
  <w:num w:numId="13" w16cid:durableId="1198619280">
    <w:abstractNumId w:val="12"/>
  </w:num>
  <w:num w:numId="14" w16cid:durableId="122769783">
    <w:abstractNumId w:val="14"/>
  </w:num>
  <w:num w:numId="15" w16cid:durableId="2043239728">
    <w:abstractNumId w:val="17"/>
  </w:num>
  <w:num w:numId="16" w16cid:durableId="419104073">
    <w:abstractNumId w:val="18"/>
  </w:num>
  <w:num w:numId="17" w16cid:durableId="2121752069">
    <w:abstractNumId w:val="11"/>
  </w:num>
  <w:num w:numId="18" w16cid:durableId="1568225310">
    <w:abstractNumId w:val="15"/>
  </w:num>
  <w:num w:numId="19" w16cid:durableId="1166035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08CF"/>
    <w:rsid w:val="00004081"/>
    <w:rsid w:val="0000628F"/>
    <w:rsid w:val="00006944"/>
    <w:rsid w:val="000069DA"/>
    <w:rsid w:val="0000782B"/>
    <w:rsid w:val="0001398B"/>
    <w:rsid w:val="0001421E"/>
    <w:rsid w:val="00014CF2"/>
    <w:rsid w:val="000176A9"/>
    <w:rsid w:val="00020030"/>
    <w:rsid w:val="00021055"/>
    <w:rsid w:val="00021F0C"/>
    <w:rsid w:val="0002426C"/>
    <w:rsid w:val="000242BB"/>
    <w:rsid w:val="00026DE1"/>
    <w:rsid w:val="00030749"/>
    <w:rsid w:val="000310D0"/>
    <w:rsid w:val="0003116B"/>
    <w:rsid w:val="000323D4"/>
    <w:rsid w:val="00041F37"/>
    <w:rsid w:val="000420D3"/>
    <w:rsid w:val="00044660"/>
    <w:rsid w:val="000450A7"/>
    <w:rsid w:val="00045FD7"/>
    <w:rsid w:val="000501DC"/>
    <w:rsid w:val="00053815"/>
    <w:rsid w:val="00062114"/>
    <w:rsid w:val="00063622"/>
    <w:rsid w:val="00064E02"/>
    <w:rsid w:val="000659AC"/>
    <w:rsid w:val="000709BA"/>
    <w:rsid w:val="00071161"/>
    <w:rsid w:val="0007256E"/>
    <w:rsid w:val="00072BDD"/>
    <w:rsid w:val="00073986"/>
    <w:rsid w:val="00073A86"/>
    <w:rsid w:val="00080B6B"/>
    <w:rsid w:val="00082A7A"/>
    <w:rsid w:val="00083A63"/>
    <w:rsid w:val="00084778"/>
    <w:rsid w:val="0008719A"/>
    <w:rsid w:val="000871C0"/>
    <w:rsid w:val="000876E4"/>
    <w:rsid w:val="00087ABD"/>
    <w:rsid w:val="00095ED8"/>
    <w:rsid w:val="000966B9"/>
    <w:rsid w:val="000966DE"/>
    <w:rsid w:val="00097D3C"/>
    <w:rsid w:val="000A3665"/>
    <w:rsid w:val="000A6DA8"/>
    <w:rsid w:val="000B281A"/>
    <w:rsid w:val="000B2858"/>
    <w:rsid w:val="000B4747"/>
    <w:rsid w:val="000B4892"/>
    <w:rsid w:val="000B55F3"/>
    <w:rsid w:val="000B6AC3"/>
    <w:rsid w:val="000B6B38"/>
    <w:rsid w:val="000B757B"/>
    <w:rsid w:val="000C05F1"/>
    <w:rsid w:val="000C5DC1"/>
    <w:rsid w:val="000C69E2"/>
    <w:rsid w:val="000C6B73"/>
    <w:rsid w:val="000C6BBB"/>
    <w:rsid w:val="000D1017"/>
    <w:rsid w:val="000D195D"/>
    <w:rsid w:val="000D2A72"/>
    <w:rsid w:val="000D2B3C"/>
    <w:rsid w:val="000D323A"/>
    <w:rsid w:val="000D4564"/>
    <w:rsid w:val="000D72B9"/>
    <w:rsid w:val="000D7F5B"/>
    <w:rsid w:val="000E099C"/>
    <w:rsid w:val="000E14F8"/>
    <w:rsid w:val="000E34FE"/>
    <w:rsid w:val="000E5D9C"/>
    <w:rsid w:val="000E6A9B"/>
    <w:rsid w:val="000F2897"/>
    <w:rsid w:val="00101932"/>
    <w:rsid w:val="00103AA4"/>
    <w:rsid w:val="00105428"/>
    <w:rsid w:val="00107555"/>
    <w:rsid w:val="00110E14"/>
    <w:rsid w:val="001142AB"/>
    <w:rsid w:val="00116C24"/>
    <w:rsid w:val="0011714D"/>
    <w:rsid w:val="001203CF"/>
    <w:rsid w:val="00120D38"/>
    <w:rsid w:val="0012109F"/>
    <w:rsid w:val="001230CC"/>
    <w:rsid w:val="0012346D"/>
    <w:rsid w:val="00123DBD"/>
    <w:rsid w:val="001250B7"/>
    <w:rsid w:val="00127878"/>
    <w:rsid w:val="0012790D"/>
    <w:rsid w:val="00131605"/>
    <w:rsid w:val="00135054"/>
    <w:rsid w:val="00137518"/>
    <w:rsid w:val="0014310B"/>
    <w:rsid w:val="0014461E"/>
    <w:rsid w:val="00144B54"/>
    <w:rsid w:val="00144B5C"/>
    <w:rsid w:val="00147F6B"/>
    <w:rsid w:val="0015149A"/>
    <w:rsid w:val="00151CF1"/>
    <w:rsid w:val="001524E2"/>
    <w:rsid w:val="00153D6E"/>
    <w:rsid w:val="00155243"/>
    <w:rsid w:val="00160529"/>
    <w:rsid w:val="001632D3"/>
    <w:rsid w:val="00164E1E"/>
    <w:rsid w:val="001662BD"/>
    <w:rsid w:val="00166AE0"/>
    <w:rsid w:val="00166D89"/>
    <w:rsid w:val="00167031"/>
    <w:rsid w:val="00170540"/>
    <w:rsid w:val="00170F53"/>
    <w:rsid w:val="00172515"/>
    <w:rsid w:val="00175A71"/>
    <w:rsid w:val="00176E42"/>
    <w:rsid w:val="00177C56"/>
    <w:rsid w:val="00177EDB"/>
    <w:rsid w:val="001800BB"/>
    <w:rsid w:val="0018452B"/>
    <w:rsid w:val="001849AC"/>
    <w:rsid w:val="001861B7"/>
    <w:rsid w:val="001862F9"/>
    <w:rsid w:val="00191BE3"/>
    <w:rsid w:val="001920B2"/>
    <w:rsid w:val="001948D5"/>
    <w:rsid w:val="00197CE1"/>
    <w:rsid w:val="001A090D"/>
    <w:rsid w:val="001A174A"/>
    <w:rsid w:val="001A1CA7"/>
    <w:rsid w:val="001A1E61"/>
    <w:rsid w:val="001A29E8"/>
    <w:rsid w:val="001A3EE4"/>
    <w:rsid w:val="001A3F9B"/>
    <w:rsid w:val="001A40C6"/>
    <w:rsid w:val="001A7480"/>
    <w:rsid w:val="001B0DDC"/>
    <w:rsid w:val="001B2BB2"/>
    <w:rsid w:val="001B34C6"/>
    <w:rsid w:val="001B4E75"/>
    <w:rsid w:val="001B594C"/>
    <w:rsid w:val="001B779F"/>
    <w:rsid w:val="001B7A15"/>
    <w:rsid w:val="001C0DE6"/>
    <w:rsid w:val="001C1B08"/>
    <w:rsid w:val="001C20E9"/>
    <w:rsid w:val="001C2833"/>
    <w:rsid w:val="001C295D"/>
    <w:rsid w:val="001C2DCA"/>
    <w:rsid w:val="001C3FF4"/>
    <w:rsid w:val="001C415A"/>
    <w:rsid w:val="001C58C8"/>
    <w:rsid w:val="001C60FD"/>
    <w:rsid w:val="001C7773"/>
    <w:rsid w:val="001D0484"/>
    <w:rsid w:val="001D122E"/>
    <w:rsid w:val="001D236D"/>
    <w:rsid w:val="001D342E"/>
    <w:rsid w:val="001D423E"/>
    <w:rsid w:val="001D4FFC"/>
    <w:rsid w:val="001E06CA"/>
    <w:rsid w:val="001E24CB"/>
    <w:rsid w:val="001F00F3"/>
    <w:rsid w:val="001F0D4A"/>
    <w:rsid w:val="001F2193"/>
    <w:rsid w:val="001F6291"/>
    <w:rsid w:val="00203A10"/>
    <w:rsid w:val="002052F7"/>
    <w:rsid w:val="002060C6"/>
    <w:rsid w:val="00207095"/>
    <w:rsid w:val="002130EA"/>
    <w:rsid w:val="002158F9"/>
    <w:rsid w:val="00215B0B"/>
    <w:rsid w:val="00220BE8"/>
    <w:rsid w:val="00220D91"/>
    <w:rsid w:val="00221F42"/>
    <w:rsid w:val="00223A6B"/>
    <w:rsid w:val="00224B73"/>
    <w:rsid w:val="00230E51"/>
    <w:rsid w:val="00233411"/>
    <w:rsid w:val="0023374F"/>
    <w:rsid w:val="0023443D"/>
    <w:rsid w:val="002348ED"/>
    <w:rsid w:val="0023689D"/>
    <w:rsid w:val="00240AE2"/>
    <w:rsid w:val="0024324E"/>
    <w:rsid w:val="00243FDD"/>
    <w:rsid w:val="0024554C"/>
    <w:rsid w:val="0024642A"/>
    <w:rsid w:val="00246FE3"/>
    <w:rsid w:val="002521E2"/>
    <w:rsid w:val="00254359"/>
    <w:rsid w:val="00255636"/>
    <w:rsid w:val="00256FAA"/>
    <w:rsid w:val="00260AC5"/>
    <w:rsid w:val="002628FB"/>
    <w:rsid w:val="002645C1"/>
    <w:rsid w:val="00265271"/>
    <w:rsid w:val="0027043E"/>
    <w:rsid w:val="0027264D"/>
    <w:rsid w:val="00274BFD"/>
    <w:rsid w:val="002750B4"/>
    <w:rsid w:val="002751A7"/>
    <w:rsid w:val="002757CA"/>
    <w:rsid w:val="0027742F"/>
    <w:rsid w:val="00281E21"/>
    <w:rsid w:val="002840DC"/>
    <w:rsid w:val="002860AF"/>
    <w:rsid w:val="0028766D"/>
    <w:rsid w:val="00287809"/>
    <w:rsid w:val="00291562"/>
    <w:rsid w:val="00292D7C"/>
    <w:rsid w:val="0029348B"/>
    <w:rsid w:val="00293EF8"/>
    <w:rsid w:val="002A001F"/>
    <w:rsid w:val="002A018A"/>
    <w:rsid w:val="002A28EA"/>
    <w:rsid w:val="002A3540"/>
    <w:rsid w:val="002A6657"/>
    <w:rsid w:val="002B1728"/>
    <w:rsid w:val="002B313F"/>
    <w:rsid w:val="002B36AD"/>
    <w:rsid w:val="002B4AFD"/>
    <w:rsid w:val="002B6729"/>
    <w:rsid w:val="002B6D50"/>
    <w:rsid w:val="002C0045"/>
    <w:rsid w:val="002C1FDC"/>
    <w:rsid w:val="002C3469"/>
    <w:rsid w:val="002C35C6"/>
    <w:rsid w:val="002C3940"/>
    <w:rsid w:val="002C4D06"/>
    <w:rsid w:val="002C587D"/>
    <w:rsid w:val="002C5B4A"/>
    <w:rsid w:val="002C7127"/>
    <w:rsid w:val="002C7538"/>
    <w:rsid w:val="002C7B21"/>
    <w:rsid w:val="002D06CA"/>
    <w:rsid w:val="002D15E6"/>
    <w:rsid w:val="002D3F6F"/>
    <w:rsid w:val="002D45DC"/>
    <w:rsid w:val="002D5B92"/>
    <w:rsid w:val="002D6B1A"/>
    <w:rsid w:val="002E2268"/>
    <w:rsid w:val="002E31D8"/>
    <w:rsid w:val="002E414D"/>
    <w:rsid w:val="002E5014"/>
    <w:rsid w:val="002E6D64"/>
    <w:rsid w:val="002E7527"/>
    <w:rsid w:val="002F2CBA"/>
    <w:rsid w:val="002F2CBB"/>
    <w:rsid w:val="002F4B1F"/>
    <w:rsid w:val="002F4E79"/>
    <w:rsid w:val="002F6722"/>
    <w:rsid w:val="003006E5"/>
    <w:rsid w:val="0030219A"/>
    <w:rsid w:val="00304482"/>
    <w:rsid w:val="003045AE"/>
    <w:rsid w:val="00304D0C"/>
    <w:rsid w:val="00305643"/>
    <w:rsid w:val="003059A1"/>
    <w:rsid w:val="00307BDC"/>
    <w:rsid w:val="00307F7F"/>
    <w:rsid w:val="00311F7D"/>
    <w:rsid w:val="00312688"/>
    <w:rsid w:val="00313347"/>
    <w:rsid w:val="003141C7"/>
    <w:rsid w:val="003153F0"/>
    <w:rsid w:val="00316A5B"/>
    <w:rsid w:val="00320CF1"/>
    <w:rsid w:val="00324825"/>
    <w:rsid w:val="003250FF"/>
    <w:rsid w:val="003252CA"/>
    <w:rsid w:val="00325EF8"/>
    <w:rsid w:val="00325FD5"/>
    <w:rsid w:val="00332092"/>
    <w:rsid w:val="00332E66"/>
    <w:rsid w:val="00332F94"/>
    <w:rsid w:val="0033381B"/>
    <w:rsid w:val="0034521B"/>
    <w:rsid w:val="003456C2"/>
    <w:rsid w:val="0034585E"/>
    <w:rsid w:val="00350459"/>
    <w:rsid w:val="00350877"/>
    <w:rsid w:val="003508A8"/>
    <w:rsid w:val="00353C5B"/>
    <w:rsid w:val="00354396"/>
    <w:rsid w:val="00354805"/>
    <w:rsid w:val="00360C40"/>
    <w:rsid w:val="003624C5"/>
    <w:rsid w:val="00362A56"/>
    <w:rsid w:val="003638FA"/>
    <w:rsid w:val="00365A59"/>
    <w:rsid w:val="0037182C"/>
    <w:rsid w:val="00373622"/>
    <w:rsid w:val="003750B9"/>
    <w:rsid w:val="003765AB"/>
    <w:rsid w:val="00376D11"/>
    <w:rsid w:val="003775C4"/>
    <w:rsid w:val="00381468"/>
    <w:rsid w:val="00381FD4"/>
    <w:rsid w:val="003829B5"/>
    <w:rsid w:val="00384A8B"/>
    <w:rsid w:val="00385E2E"/>
    <w:rsid w:val="00386F94"/>
    <w:rsid w:val="003878E9"/>
    <w:rsid w:val="00390693"/>
    <w:rsid w:val="003913DF"/>
    <w:rsid w:val="00396953"/>
    <w:rsid w:val="00397ED8"/>
    <w:rsid w:val="003A2A3F"/>
    <w:rsid w:val="003A359C"/>
    <w:rsid w:val="003A5904"/>
    <w:rsid w:val="003B096D"/>
    <w:rsid w:val="003B189E"/>
    <w:rsid w:val="003B1D57"/>
    <w:rsid w:val="003B31BE"/>
    <w:rsid w:val="003B366D"/>
    <w:rsid w:val="003B3794"/>
    <w:rsid w:val="003B49BF"/>
    <w:rsid w:val="003C0C42"/>
    <w:rsid w:val="003C1223"/>
    <w:rsid w:val="003C16B6"/>
    <w:rsid w:val="003C2A8E"/>
    <w:rsid w:val="003C2D36"/>
    <w:rsid w:val="003C5FEC"/>
    <w:rsid w:val="003D0BBF"/>
    <w:rsid w:val="003D196F"/>
    <w:rsid w:val="003D25F8"/>
    <w:rsid w:val="003D2F99"/>
    <w:rsid w:val="003D325F"/>
    <w:rsid w:val="003D3460"/>
    <w:rsid w:val="003D4E7A"/>
    <w:rsid w:val="003E0B4A"/>
    <w:rsid w:val="003E215B"/>
    <w:rsid w:val="003E26C5"/>
    <w:rsid w:val="003E468B"/>
    <w:rsid w:val="003E59EE"/>
    <w:rsid w:val="003E68A0"/>
    <w:rsid w:val="003F05E5"/>
    <w:rsid w:val="003F2832"/>
    <w:rsid w:val="003F3690"/>
    <w:rsid w:val="003F74CA"/>
    <w:rsid w:val="003F7A28"/>
    <w:rsid w:val="00401C28"/>
    <w:rsid w:val="00402BDA"/>
    <w:rsid w:val="00403AF0"/>
    <w:rsid w:val="0040750C"/>
    <w:rsid w:val="00410028"/>
    <w:rsid w:val="00410132"/>
    <w:rsid w:val="00410D6F"/>
    <w:rsid w:val="004208CA"/>
    <w:rsid w:val="004214FE"/>
    <w:rsid w:val="004222D5"/>
    <w:rsid w:val="00426BF3"/>
    <w:rsid w:val="00427412"/>
    <w:rsid w:val="00431F1E"/>
    <w:rsid w:val="00435BDD"/>
    <w:rsid w:val="004360D7"/>
    <w:rsid w:val="0044100F"/>
    <w:rsid w:val="00441068"/>
    <w:rsid w:val="00441B28"/>
    <w:rsid w:val="00442E15"/>
    <w:rsid w:val="0044541F"/>
    <w:rsid w:val="00447B28"/>
    <w:rsid w:val="00450556"/>
    <w:rsid w:val="00450CB7"/>
    <w:rsid w:val="00452D54"/>
    <w:rsid w:val="004540D7"/>
    <w:rsid w:val="00461048"/>
    <w:rsid w:val="00462203"/>
    <w:rsid w:val="00475DE5"/>
    <w:rsid w:val="004768F8"/>
    <w:rsid w:val="00477B48"/>
    <w:rsid w:val="00480099"/>
    <w:rsid w:val="00481D80"/>
    <w:rsid w:val="0048464D"/>
    <w:rsid w:val="00485CDE"/>
    <w:rsid w:val="004935A6"/>
    <w:rsid w:val="0049548B"/>
    <w:rsid w:val="004960DB"/>
    <w:rsid w:val="00496F60"/>
    <w:rsid w:val="004A0428"/>
    <w:rsid w:val="004A064F"/>
    <w:rsid w:val="004A17CA"/>
    <w:rsid w:val="004A1A8E"/>
    <w:rsid w:val="004A26B8"/>
    <w:rsid w:val="004A2B18"/>
    <w:rsid w:val="004A45FB"/>
    <w:rsid w:val="004A4AC2"/>
    <w:rsid w:val="004A5E7F"/>
    <w:rsid w:val="004A63CD"/>
    <w:rsid w:val="004A77D8"/>
    <w:rsid w:val="004B040F"/>
    <w:rsid w:val="004B098B"/>
    <w:rsid w:val="004B0DE1"/>
    <w:rsid w:val="004B43D2"/>
    <w:rsid w:val="004B4F7C"/>
    <w:rsid w:val="004C04B5"/>
    <w:rsid w:val="004C0BE5"/>
    <w:rsid w:val="004C2F65"/>
    <w:rsid w:val="004C3197"/>
    <w:rsid w:val="004C34FE"/>
    <w:rsid w:val="004C564D"/>
    <w:rsid w:val="004C73E5"/>
    <w:rsid w:val="004D0253"/>
    <w:rsid w:val="004D349F"/>
    <w:rsid w:val="004E19D6"/>
    <w:rsid w:val="004E1A9E"/>
    <w:rsid w:val="004E2FD3"/>
    <w:rsid w:val="004E548E"/>
    <w:rsid w:val="004E5B24"/>
    <w:rsid w:val="004E7F94"/>
    <w:rsid w:val="004F1733"/>
    <w:rsid w:val="004F219D"/>
    <w:rsid w:val="004F2793"/>
    <w:rsid w:val="004F5836"/>
    <w:rsid w:val="005000EA"/>
    <w:rsid w:val="005005DF"/>
    <w:rsid w:val="00500A1A"/>
    <w:rsid w:val="00501804"/>
    <w:rsid w:val="00501F22"/>
    <w:rsid w:val="00503C70"/>
    <w:rsid w:val="00505134"/>
    <w:rsid w:val="00505DF9"/>
    <w:rsid w:val="005073DE"/>
    <w:rsid w:val="00510D12"/>
    <w:rsid w:val="005116FF"/>
    <w:rsid w:val="00513704"/>
    <w:rsid w:val="00514C82"/>
    <w:rsid w:val="0052014F"/>
    <w:rsid w:val="005204BC"/>
    <w:rsid w:val="00521BA3"/>
    <w:rsid w:val="005266DE"/>
    <w:rsid w:val="00527E70"/>
    <w:rsid w:val="005323F3"/>
    <w:rsid w:val="00532AAA"/>
    <w:rsid w:val="00534DEF"/>
    <w:rsid w:val="005362DB"/>
    <w:rsid w:val="00536415"/>
    <w:rsid w:val="00536644"/>
    <w:rsid w:val="00537FA2"/>
    <w:rsid w:val="00541EDF"/>
    <w:rsid w:val="00542BB7"/>
    <w:rsid w:val="00543A6F"/>
    <w:rsid w:val="005460A8"/>
    <w:rsid w:val="0054635A"/>
    <w:rsid w:val="00546B2D"/>
    <w:rsid w:val="00552829"/>
    <w:rsid w:val="005531AC"/>
    <w:rsid w:val="00553546"/>
    <w:rsid w:val="00557D93"/>
    <w:rsid w:val="00560817"/>
    <w:rsid w:val="00561765"/>
    <w:rsid w:val="0056215A"/>
    <w:rsid w:val="005634ED"/>
    <w:rsid w:val="00564A42"/>
    <w:rsid w:val="00564B31"/>
    <w:rsid w:val="00564C17"/>
    <w:rsid w:val="00564E75"/>
    <w:rsid w:val="00565AB0"/>
    <w:rsid w:val="005663B1"/>
    <w:rsid w:val="005663B3"/>
    <w:rsid w:val="00570A08"/>
    <w:rsid w:val="00571838"/>
    <w:rsid w:val="00571F9E"/>
    <w:rsid w:val="00573740"/>
    <w:rsid w:val="005753BE"/>
    <w:rsid w:val="00575EF2"/>
    <w:rsid w:val="0057609C"/>
    <w:rsid w:val="00576BA5"/>
    <w:rsid w:val="005816CC"/>
    <w:rsid w:val="005820AB"/>
    <w:rsid w:val="0058215B"/>
    <w:rsid w:val="0058360D"/>
    <w:rsid w:val="005903A5"/>
    <w:rsid w:val="00592380"/>
    <w:rsid w:val="00595341"/>
    <w:rsid w:val="005969C5"/>
    <w:rsid w:val="00596A43"/>
    <w:rsid w:val="005A26E2"/>
    <w:rsid w:val="005A26F4"/>
    <w:rsid w:val="005A3CF1"/>
    <w:rsid w:val="005A3E0C"/>
    <w:rsid w:val="005A58C9"/>
    <w:rsid w:val="005A5D4F"/>
    <w:rsid w:val="005B15EC"/>
    <w:rsid w:val="005B2386"/>
    <w:rsid w:val="005B2621"/>
    <w:rsid w:val="005B3F41"/>
    <w:rsid w:val="005C3D71"/>
    <w:rsid w:val="005C4560"/>
    <w:rsid w:val="005C4C77"/>
    <w:rsid w:val="005C4D28"/>
    <w:rsid w:val="005C5C62"/>
    <w:rsid w:val="005D0792"/>
    <w:rsid w:val="005D1767"/>
    <w:rsid w:val="005D5108"/>
    <w:rsid w:val="005D5332"/>
    <w:rsid w:val="005D63A1"/>
    <w:rsid w:val="005E14F3"/>
    <w:rsid w:val="005E4034"/>
    <w:rsid w:val="005E5A36"/>
    <w:rsid w:val="005E74CF"/>
    <w:rsid w:val="005E77B3"/>
    <w:rsid w:val="005F3755"/>
    <w:rsid w:val="005F56B6"/>
    <w:rsid w:val="005F68B5"/>
    <w:rsid w:val="005F70E1"/>
    <w:rsid w:val="005F73BA"/>
    <w:rsid w:val="005F7A87"/>
    <w:rsid w:val="006009DA"/>
    <w:rsid w:val="00601727"/>
    <w:rsid w:val="00601BBA"/>
    <w:rsid w:val="006033F4"/>
    <w:rsid w:val="006062BE"/>
    <w:rsid w:val="0060634B"/>
    <w:rsid w:val="00606C07"/>
    <w:rsid w:val="0061131B"/>
    <w:rsid w:val="00612F42"/>
    <w:rsid w:val="00620471"/>
    <w:rsid w:val="00623371"/>
    <w:rsid w:val="00623D0A"/>
    <w:rsid w:val="006277C9"/>
    <w:rsid w:val="006308D1"/>
    <w:rsid w:val="00632AAC"/>
    <w:rsid w:val="00633294"/>
    <w:rsid w:val="00633CC6"/>
    <w:rsid w:val="00636506"/>
    <w:rsid w:val="00637107"/>
    <w:rsid w:val="00640671"/>
    <w:rsid w:val="006408DC"/>
    <w:rsid w:val="00642472"/>
    <w:rsid w:val="00643747"/>
    <w:rsid w:val="00646152"/>
    <w:rsid w:val="00646F94"/>
    <w:rsid w:val="006503FB"/>
    <w:rsid w:val="00651255"/>
    <w:rsid w:val="00651C06"/>
    <w:rsid w:val="006534AC"/>
    <w:rsid w:val="006562C2"/>
    <w:rsid w:val="00661D5E"/>
    <w:rsid w:val="006625FB"/>
    <w:rsid w:val="006643B8"/>
    <w:rsid w:val="00664D14"/>
    <w:rsid w:val="006663D5"/>
    <w:rsid w:val="00667065"/>
    <w:rsid w:val="00670953"/>
    <w:rsid w:val="006733F8"/>
    <w:rsid w:val="006757D8"/>
    <w:rsid w:val="00677685"/>
    <w:rsid w:val="00681E6C"/>
    <w:rsid w:val="006840CD"/>
    <w:rsid w:val="00684693"/>
    <w:rsid w:val="00685885"/>
    <w:rsid w:val="00695418"/>
    <w:rsid w:val="00696934"/>
    <w:rsid w:val="00696D8E"/>
    <w:rsid w:val="006A6301"/>
    <w:rsid w:val="006A731E"/>
    <w:rsid w:val="006B13A8"/>
    <w:rsid w:val="006B38AC"/>
    <w:rsid w:val="006B4EAD"/>
    <w:rsid w:val="006B5648"/>
    <w:rsid w:val="006B722B"/>
    <w:rsid w:val="006C598D"/>
    <w:rsid w:val="006C660F"/>
    <w:rsid w:val="006D0D88"/>
    <w:rsid w:val="006D1CD0"/>
    <w:rsid w:val="006D1D33"/>
    <w:rsid w:val="006D21AC"/>
    <w:rsid w:val="006D31E5"/>
    <w:rsid w:val="006D3D9C"/>
    <w:rsid w:val="006D403A"/>
    <w:rsid w:val="006D5B85"/>
    <w:rsid w:val="006E01C7"/>
    <w:rsid w:val="006E039E"/>
    <w:rsid w:val="006E1CB3"/>
    <w:rsid w:val="006E375D"/>
    <w:rsid w:val="006E4D12"/>
    <w:rsid w:val="006E5635"/>
    <w:rsid w:val="006F3EA0"/>
    <w:rsid w:val="006F6E1D"/>
    <w:rsid w:val="007003CB"/>
    <w:rsid w:val="007004BF"/>
    <w:rsid w:val="007018A2"/>
    <w:rsid w:val="00702B02"/>
    <w:rsid w:val="00704A79"/>
    <w:rsid w:val="00705147"/>
    <w:rsid w:val="00706EAD"/>
    <w:rsid w:val="00707141"/>
    <w:rsid w:val="0071196C"/>
    <w:rsid w:val="0071565F"/>
    <w:rsid w:val="00717818"/>
    <w:rsid w:val="00721CFE"/>
    <w:rsid w:val="00727469"/>
    <w:rsid w:val="007275D9"/>
    <w:rsid w:val="0072792E"/>
    <w:rsid w:val="007316F4"/>
    <w:rsid w:val="00735DAA"/>
    <w:rsid w:val="0074387C"/>
    <w:rsid w:val="0074454D"/>
    <w:rsid w:val="007464FC"/>
    <w:rsid w:val="00751D5B"/>
    <w:rsid w:val="007530F2"/>
    <w:rsid w:val="00756F9D"/>
    <w:rsid w:val="00761580"/>
    <w:rsid w:val="0076225C"/>
    <w:rsid w:val="00765796"/>
    <w:rsid w:val="00767A6C"/>
    <w:rsid w:val="0077037B"/>
    <w:rsid w:val="007716C3"/>
    <w:rsid w:val="00771D8C"/>
    <w:rsid w:val="00772359"/>
    <w:rsid w:val="0077236C"/>
    <w:rsid w:val="007724B3"/>
    <w:rsid w:val="00772948"/>
    <w:rsid w:val="00773141"/>
    <w:rsid w:val="00775A1E"/>
    <w:rsid w:val="0077689A"/>
    <w:rsid w:val="00776C31"/>
    <w:rsid w:val="00777CD8"/>
    <w:rsid w:val="0078088B"/>
    <w:rsid w:val="00781F72"/>
    <w:rsid w:val="00783D9A"/>
    <w:rsid w:val="00784159"/>
    <w:rsid w:val="00786007"/>
    <w:rsid w:val="00786AAE"/>
    <w:rsid w:val="00787399"/>
    <w:rsid w:val="00787CA9"/>
    <w:rsid w:val="00791115"/>
    <w:rsid w:val="007919EF"/>
    <w:rsid w:val="00791C73"/>
    <w:rsid w:val="007924CC"/>
    <w:rsid w:val="007929D6"/>
    <w:rsid w:val="00793F80"/>
    <w:rsid w:val="007955A6"/>
    <w:rsid w:val="007955C9"/>
    <w:rsid w:val="007976C5"/>
    <w:rsid w:val="00797E8D"/>
    <w:rsid w:val="007A09D0"/>
    <w:rsid w:val="007A24F0"/>
    <w:rsid w:val="007A25A7"/>
    <w:rsid w:val="007A3AAF"/>
    <w:rsid w:val="007A5913"/>
    <w:rsid w:val="007A6501"/>
    <w:rsid w:val="007A7F42"/>
    <w:rsid w:val="007B226E"/>
    <w:rsid w:val="007B2B66"/>
    <w:rsid w:val="007B34C6"/>
    <w:rsid w:val="007B38CC"/>
    <w:rsid w:val="007B3CF1"/>
    <w:rsid w:val="007B5D51"/>
    <w:rsid w:val="007B61DD"/>
    <w:rsid w:val="007B6285"/>
    <w:rsid w:val="007B6AEC"/>
    <w:rsid w:val="007B70BE"/>
    <w:rsid w:val="007C1991"/>
    <w:rsid w:val="007C255B"/>
    <w:rsid w:val="007C31DE"/>
    <w:rsid w:val="007D03D5"/>
    <w:rsid w:val="007D08FC"/>
    <w:rsid w:val="007D23DC"/>
    <w:rsid w:val="007D2A83"/>
    <w:rsid w:val="007D2E5D"/>
    <w:rsid w:val="007D3084"/>
    <w:rsid w:val="007D51BE"/>
    <w:rsid w:val="007D5478"/>
    <w:rsid w:val="007D70A8"/>
    <w:rsid w:val="007E2BD4"/>
    <w:rsid w:val="007E79B3"/>
    <w:rsid w:val="007F262E"/>
    <w:rsid w:val="007F30AF"/>
    <w:rsid w:val="007F5FA2"/>
    <w:rsid w:val="007F7546"/>
    <w:rsid w:val="00801B48"/>
    <w:rsid w:val="00801CC7"/>
    <w:rsid w:val="008025B1"/>
    <w:rsid w:val="00802B28"/>
    <w:rsid w:val="008031FD"/>
    <w:rsid w:val="00803BEB"/>
    <w:rsid w:val="00804F04"/>
    <w:rsid w:val="008053D0"/>
    <w:rsid w:val="00806701"/>
    <w:rsid w:val="00806890"/>
    <w:rsid w:val="008069DE"/>
    <w:rsid w:val="0080725E"/>
    <w:rsid w:val="00807508"/>
    <w:rsid w:val="00807A36"/>
    <w:rsid w:val="00807B6E"/>
    <w:rsid w:val="00814DC1"/>
    <w:rsid w:val="0081605D"/>
    <w:rsid w:val="008251D9"/>
    <w:rsid w:val="00826C2C"/>
    <w:rsid w:val="00826EBA"/>
    <w:rsid w:val="008318D8"/>
    <w:rsid w:val="0083561C"/>
    <w:rsid w:val="00836B0E"/>
    <w:rsid w:val="00836F67"/>
    <w:rsid w:val="008424B5"/>
    <w:rsid w:val="00843D25"/>
    <w:rsid w:val="008463E2"/>
    <w:rsid w:val="00847A03"/>
    <w:rsid w:val="008504AF"/>
    <w:rsid w:val="008524CD"/>
    <w:rsid w:val="0085319C"/>
    <w:rsid w:val="00854EAE"/>
    <w:rsid w:val="00856486"/>
    <w:rsid w:val="0085797C"/>
    <w:rsid w:val="00857B94"/>
    <w:rsid w:val="00864CF8"/>
    <w:rsid w:val="00866D6A"/>
    <w:rsid w:val="00870DFA"/>
    <w:rsid w:val="00871A05"/>
    <w:rsid w:val="00872902"/>
    <w:rsid w:val="00873334"/>
    <w:rsid w:val="008738CA"/>
    <w:rsid w:val="0087530A"/>
    <w:rsid w:val="00876836"/>
    <w:rsid w:val="008778B4"/>
    <w:rsid w:val="00880112"/>
    <w:rsid w:val="00880624"/>
    <w:rsid w:val="0088139C"/>
    <w:rsid w:val="008817C9"/>
    <w:rsid w:val="00881C20"/>
    <w:rsid w:val="00883E11"/>
    <w:rsid w:val="008846DE"/>
    <w:rsid w:val="00892899"/>
    <w:rsid w:val="00893C15"/>
    <w:rsid w:val="008A1B73"/>
    <w:rsid w:val="008A23CA"/>
    <w:rsid w:val="008A41BC"/>
    <w:rsid w:val="008B01BA"/>
    <w:rsid w:val="008B0767"/>
    <w:rsid w:val="008B7425"/>
    <w:rsid w:val="008B77E4"/>
    <w:rsid w:val="008C1499"/>
    <w:rsid w:val="008C236C"/>
    <w:rsid w:val="008C53C4"/>
    <w:rsid w:val="008C57F8"/>
    <w:rsid w:val="008C68C4"/>
    <w:rsid w:val="008D02DC"/>
    <w:rsid w:val="008D0D47"/>
    <w:rsid w:val="008D2499"/>
    <w:rsid w:val="008D28F9"/>
    <w:rsid w:val="008D2D93"/>
    <w:rsid w:val="008D6DB6"/>
    <w:rsid w:val="008E048F"/>
    <w:rsid w:val="008E32DE"/>
    <w:rsid w:val="008E612A"/>
    <w:rsid w:val="008E6F26"/>
    <w:rsid w:val="008E743D"/>
    <w:rsid w:val="008F0E40"/>
    <w:rsid w:val="008F31E4"/>
    <w:rsid w:val="008F4E6D"/>
    <w:rsid w:val="008F5A8B"/>
    <w:rsid w:val="008F6124"/>
    <w:rsid w:val="008F6F57"/>
    <w:rsid w:val="008F718B"/>
    <w:rsid w:val="008F74D5"/>
    <w:rsid w:val="008F78A0"/>
    <w:rsid w:val="009005F6"/>
    <w:rsid w:val="009017E1"/>
    <w:rsid w:val="00904826"/>
    <w:rsid w:val="00904DF0"/>
    <w:rsid w:val="009062DC"/>
    <w:rsid w:val="00906A5E"/>
    <w:rsid w:val="00910C4F"/>
    <w:rsid w:val="009124C7"/>
    <w:rsid w:val="0091439C"/>
    <w:rsid w:val="00915DA3"/>
    <w:rsid w:val="00915F33"/>
    <w:rsid w:val="00916BAA"/>
    <w:rsid w:val="00917DF7"/>
    <w:rsid w:val="00922DCE"/>
    <w:rsid w:val="0092317E"/>
    <w:rsid w:val="0092549C"/>
    <w:rsid w:val="00927DBB"/>
    <w:rsid w:val="009346F0"/>
    <w:rsid w:val="0094258B"/>
    <w:rsid w:val="00943F59"/>
    <w:rsid w:val="00944136"/>
    <w:rsid w:val="00945AB8"/>
    <w:rsid w:val="009474F5"/>
    <w:rsid w:val="00947A2E"/>
    <w:rsid w:val="009517D9"/>
    <w:rsid w:val="00952296"/>
    <w:rsid w:val="00952B86"/>
    <w:rsid w:val="00953302"/>
    <w:rsid w:val="009535A7"/>
    <w:rsid w:val="00953C76"/>
    <w:rsid w:val="00953F1F"/>
    <w:rsid w:val="00954AD6"/>
    <w:rsid w:val="00954CD5"/>
    <w:rsid w:val="00956597"/>
    <w:rsid w:val="00961AB9"/>
    <w:rsid w:val="00963B34"/>
    <w:rsid w:val="009643A4"/>
    <w:rsid w:val="00965C25"/>
    <w:rsid w:val="00971BE4"/>
    <w:rsid w:val="00971FBB"/>
    <w:rsid w:val="00974DF2"/>
    <w:rsid w:val="009759B3"/>
    <w:rsid w:val="009768DA"/>
    <w:rsid w:val="00976E40"/>
    <w:rsid w:val="00981A32"/>
    <w:rsid w:val="00983366"/>
    <w:rsid w:val="0098416B"/>
    <w:rsid w:val="0098443D"/>
    <w:rsid w:val="00984E23"/>
    <w:rsid w:val="009854CA"/>
    <w:rsid w:val="00986221"/>
    <w:rsid w:val="00986DDB"/>
    <w:rsid w:val="00992A9A"/>
    <w:rsid w:val="009966C3"/>
    <w:rsid w:val="009968B8"/>
    <w:rsid w:val="009A22B8"/>
    <w:rsid w:val="009A2AB6"/>
    <w:rsid w:val="009A2F84"/>
    <w:rsid w:val="009A4D66"/>
    <w:rsid w:val="009A6555"/>
    <w:rsid w:val="009B015F"/>
    <w:rsid w:val="009B04E1"/>
    <w:rsid w:val="009B11D4"/>
    <w:rsid w:val="009B20CA"/>
    <w:rsid w:val="009B24D8"/>
    <w:rsid w:val="009B254B"/>
    <w:rsid w:val="009B4BA5"/>
    <w:rsid w:val="009B4EE8"/>
    <w:rsid w:val="009C3024"/>
    <w:rsid w:val="009C477A"/>
    <w:rsid w:val="009C4AF0"/>
    <w:rsid w:val="009C681C"/>
    <w:rsid w:val="009C68A4"/>
    <w:rsid w:val="009C68CE"/>
    <w:rsid w:val="009D1806"/>
    <w:rsid w:val="009D1F5D"/>
    <w:rsid w:val="009D6E91"/>
    <w:rsid w:val="009E0388"/>
    <w:rsid w:val="009E11A9"/>
    <w:rsid w:val="009E1E6E"/>
    <w:rsid w:val="009E2673"/>
    <w:rsid w:val="009E5FB2"/>
    <w:rsid w:val="009E6CE7"/>
    <w:rsid w:val="009F164A"/>
    <w:rsid w:val="009F466A"/>
    <w:rsid w:val="009F51E7"/>
    <w:rsid w:val="009F5AB6"/>
    <w:rsid w:val="009F6A2F"/>
    <w:rsid w:val="009F7F1E"/>
    <w:rsid w:val="00A02BFB"/>
    <w:rsid w:val="00A06347"/>
    <w:rsid w:val="00A077A6"/>
    <w:rsid w:val="00A1057D"/>
    <w:rsid w:val="00A121D3"/>
    <w:rsid w:val="00A126F4"/>
    <w:rsid w:val="00A128A9"/>
    <w:rsid w:val="00A1709C"/>
    <w:rsid w:val="00A17A24"/>
    <w:rsid w:val="00A21095"/>
    <w:rsid w:val="00A215DA"/>
    <w:rsid w:val="00A21A63"/>
    <w:rsid w:val="00A223E5"/>
    <w:rsid w:val="00A268BB"/>
    <w:rsid w:val="00A27C6E"/>
    <w:rsid w:val="00A31E5F"/>
    <w:rsid w:val="00A32B51"/>
    <w:rsid w:val="00A3621A"/>
    <w:rsid w:val="00A379C0"/>
    <w:rsid w:val="00A41C65"/>
    <w:rsid w:val="00A41E96"/>
    <w:rsid w:val="00A435FB"/>
    <w:rsid w:val="00A4699C"/>
    <w:rsid w:val="00A47350"/>
    <w:rsid w:val="00A4761A"/>
    <w:rsid w:val="00A506F1"/>
    <w:rsid w:val="00A50FD5"/>
    <w:rsid w:val="00A528B9"/>
    <w:rsid w:val="00A52FE8"/>
    <w:rsid w:val="00A54C15"/>
    <w:rsid w:val="00A54D03"/>
    <w:rsid w:val="00A6135C"/>
    <w:rsid w:val="00A61D97"/>
    <w:rsid w:val="00A631D9"/>
    <w:rsid w:val="00A6361A"/>
    <w:rsid w:val="00A63F20"/>
    <w:rsid w:val="00A64052"/>
    <w:rsid w:val="00A644D0"/>
    <w:rsid w:val="00A700F2"/>
    <w:rsid w:val="00A70320"/>
    <w:rsid w:val="00A711BD"/>
    <w:rsid w:val="00A72356"/>
    <w:rsid w:val="00A730E7"/>
    <w:rsid w:val="00A74D3E"/>
    <w:rsid w:val="00A76F7E"/>
    <w:rsid w:val="00A77083"/>
    <w:rsid w:val="00A770D9"/>
    <w:rsid w:val="00A77811"/>
    <w:rsid w:val="00A7799A"/>
    <w:rsid w:val="00A77EF2"/>
    <w:rsid w:val="00A821BC"/>
    <w:rsid w:val="00A829EA"/>
    <w:rsid w:val="00A83108"/>
    <w:rsid w:val="00A84CB0"/>
    <w:rsid w:val="00A8531A"/>
    <w:rsid w:val="00A85675"/>
    <w:rsid w:val="00A9118B"/>
    <w:rsid w:val="00A91AAF"/>
    <w:rsid w:val="00A92085"/>
    <w:rsid w:val="00A92F25"/>
    <w:rsid w:val="00A9394D"/>
    <w:rsid w:val="00A95A4C"/>
    <w:rsid w:val="00A96909"/>
    <w:rsid w:val="00AA0B53"/>
    <w:rsid w:val="00AA20E1"/>
    <w:rsid w:val="00AA3CE1"/>
    <w:rsid w:val="00AA5D21"/>
    <w:rsid w:val="00AA7B98"/>
    <w:rsid w:val="00AB1AD0"/>
    <w:rsid w:val="00AB223C"/>
    <w:rsid w:val="00AB3BE6"/>
    <w:rsid w:val="00AB45D5"/>
    <w:rsid w:val="00AB54F3"/>
    <w:rsid w:val="00AB758F"/>
    <w:rsid w:val="00AC0C6A"/>
    <w:rsid w:val="00AC10B4"/>
    <w:rsid w:val="00AC2432"/>
    <w:rsid w:val="00AC6676"/>
    <w:rsid w:val="00AC7846"/>
    <w:rsid w:val="00AD0353"/>
    <w:rsid w:val="00AD0DB0"/>
    <w:rsid w:val="00AD1750"/>
    <w:rsid w:val="00AD1A1F"/>
    <w:rsid w:val="00AD33E9"/>
    <w:rsid w:val="00AD53AE"/>
    <w:rsid w:val="00AD64EA"/>
    <w:rsid w:val="00AD7DD7"/>
    <w:rsid w:val="00AE1DD9"/>
    <w:rsid w:val="00AE2C10"/>
    <w:rsid w:val="00AE515F"/>
    <w:rsid w:val="00AE6A2B"/>
    <w:rsid w:val="00AF0AEE"/>
    <w:rsid w:val="00AF0E75"/>
    <w:rsid w:val="00AF17D7"/>
    <w:rsid w:val="00AF2000"/>
    <w:rsid w:val="00AF322C"/>
    <w:rsid w:val="00AF74E5"/>
    <w:rsid w:val="00B00662"/>
    <w:rsid w:val="00B0131F"/>
    <w:rsid w:val="00B017D3"/>
    <w:rsid w:val="00B058DF"/>
    <w:rsid w:val="00B06CAB"/>
    <w:rsid w:val="00B10818"/>
    <w:rsid w:val="00B146DE"/>
    <w:rsid w:val="00B15552"/>
    <w:rsid w:val="00B1570D"/>
    <w:rsid w:val="00B15C11"/>
    <w:rsid w:val="00B15CB8"/>
    <w:rsid w:val="00B160A0"/>
    <w:rsid w:val="00B2081F"/>
    <w:rsid w:val="00B25153"/>
    <w:rsid w:val="00B257A2"/>
    <w:rsid w:val="00B31723"/>
    <w:rsid w:val="00B31B78"/>
    <w:rsid w:val="00B31EF4"/>
    <w:rsid w:val="00B34E70"/>
    <w:rsid w:val="00B36618"/>
    <w:rsid w:val="00B37089"/>
    <w:rsid w:val="00B42732"/>
    <w:rsid w:val="00B46FE8"/>
    <w:rsid w:val="00B505D9"/>
    <w:rsid w:val="00B55FD1"/>
    <w:rsid w:val="00B56DC8"/>
    <w:rsid w:val="00B56E8D"/>
    <w:rsid w:val="00B57128"/>
    <w:rsid w:val="00B6009F"/>
    <w:rsid w:val="00B61663"/>
    <w:rsid w:val="00B61A54"/>
    <w:rsid w:val="00B63BBF"/>
    <w:rsid w:val="00B643C5"/>
    <w:rsid w:val="00B64F3B"/>
    <w:rsid w:val="00B65C24"/>
    <w:rsid w:val="00B67002"/>
    <w:rsid w:val="00B70EF2"/>
    <w:rsid w:val="00B73143"/>
    <w:rsid w:val="00B747D5"/>
    <w:rsid w:val="00B75D75"/>
    <w:rsid w:val="00B769A7"/>
    <w:rsid w:val="00B8195D"/>
    <w:rsid w:val="00B83C27"/>
    <w:rsid w:val="00B83EC9"/>
    <w:rsid w:val="00B83FAE"/>
    <w:rsid w:val="00B87E18"/>
    <w:rsid w:val="00B926C3"/>
    <w:rsid w:val="00B95FF4"/>
    <w:rsid w:val="00B9749B"/>
    <w:rsid w:val="00BA03CA"/>
    <w:rsid w:val="00BA0701"/>
    <w:rsid w:val="00BA1223"/>
    <w:rsid w:val="00BA2451"/>
    <w:rsid w:val="00BA4288"/>
    <w:rsid w:val="00BA4F70"/>
    <w:rsid w:val="00BA52DE"/>
    <w:rsid w:val="00BA594E"/>
    <w:rsid w:val="00BA5F4C"/>
    <w:rsid w:val="00BA7FF9"/>
    <w:rsid w:val="00BB23DF"/>
    <w:rsid w:val="00BB26B6"/>
    <w:rsid w:val="00BB2EAB"/>
    <w:rsid w:val="00BB6C27"/>
    <w:rsid w:val="00BB6E2E"/>
    <w:rsid w:val="00BC2349"/>
    <w:rsid w:val="00BC3133"/>
    <w:rsid w:val="00BC3AFC"/>
    <w:rsid w:val="00BC4369"/>
    <w:rsid w:val="00BC5D82"/>
    <w:rsid w:val="00BC7BCE"/>
    <w:rsid w:val="00BC7E52"/>
    <w:rsid w:val="00BD02CD"/>
    <w:rsid w:val="00BD1502"/>
    <w:rsid w:val="00BD257B"/>
    <w:rsid w:val="00BD2846"/>
    <w:rsid w:val="00BD3172"/>
    <w:rsid w:val="00BD328B"/>
    <w:rsid w:val="00BD428B"/>
    <w:rsid w:val="00BD49D2"/>
    <w:rsid w:val="00BD51B6"/>
    <w:rsid w:val="00BD5A99"/>
    <w:rsid w:val="00BD700B"/>
    <w:rsid w:val="00BE0669"/>
    <w:rsid w:val="00BE081C"/>
    <w:rsid w:val="00BE0E61"/>
    <w:rsid w:val="00BE298F"/>
    <w:rsid w:val="00BE34F6"/>
    <w:rsid w:val="00BE72DC"/>
    <w:rsid w:val="00BE79D0"/>
    <w:rsid w:val="00BF771E"/>
    <w:rsid w:val="00C016FC"/>
    <w:rsid w:val="00C01D6C"/>
    <w:rsid w:val="00C02B98"/>
    <w:rsid w:val="00C02C6F"/>
    <w:rsid w:val="00C031E6"/>
    <w:rsid w:val="00C05220"/>
    <w:rsid w:val="00C055FF"/>
    <w:rsid w:val="00C06862"/>
    <w:rsid w:val="00C10A50"/>
    <w:rsid w:val="00C11AA2"/>
    <w:rsid w:val="00C12BFE"/>
    <w:rsid w:val="00C13015"/>
    <w:rsid w:val="00C14634"/>
    <w:rsid w:val="00C17425"/>
    <w:rsid w:val="00C17CDB"/>
    <w:rsid w:val="00C21A72"/>
    <w:rsid w:val="00C2321E"/>
    <w:rsid w:val="00C26148"/>
    <w:rsid w:val="00C301B5"/>
    <w:rsid w:val="00C301ED"/>
    <w:rsid w:val="00C32981"/>
    <w:rsid w:val="00C32D48"/>
    <w:rsid w:val="00C3532A"/>
    <w:rsid w:val="00C37FF5"/>
    <w:rsid w:val="00C401C8"/>
    <w:rsid w:val="00C4383A"/>
    <w:rsid w:val="00C45C2B"/>
    <w:rsid w:val="00C45CE5"/>
    <w:rsid w:val="00C50D9F"/>
    <w:rsid w:val="00C55B8B"/>
    <w:rsid w:val="00C564E7"/>
    <w:rsid w:val="00C56D68"/>
    <w:rsid w:val="00C57776"/>
    <w:rsid w:val="00C614BD"/>
    <w:rsid w:val="00C6321C"/>
    <w:rsid w:val="00C64EEB"/>
    <w:rsid w:val="00C7055D"/>
    <w:rsid w:val="00C7068C"/>
    <w:rsid w:val="00C72ACF"/>
    <w:rsid w:val="00C72E7B"/>
    <w:rsid w:val="00C81D28"/>
    <w:rsid w:val="00C8508B"/>
    <w:rsid w:val="00C86277"/>
    <w:rsid w:val="00C86744"/>
    <w:rsid w:val="00C87D34"/>
    <w:rsid w:val="00C90089"/>
    <w:rsid w:val="00C90114"/>
    <w:rsid w:val="00C91A75"/>
    <w:rsid w:val="00C9321F"/>
    <w:rsid w:val="00C9426E"/>
    <w:rsid w:val="00C943FE"/>
    <w:rsid w:val="00C9557F"/>
    <w:rsid w:val="00C96427"/>
    <w:rsid w:val="00C97806"/>
    <w:rsid w:val="00C97965"/>
    <w:rsid w:val="00CA1624"/>
    <w:rsid w:val="00CA3371"/>
    <w:rsid w:val="00CA3852"/>
    <w:rsid w:val="00CA41F4"/>
    <w:rsid w:val="00CB0126"/>
    <w:rsid w:val="00CB0214"/>
    <w:rsid w:val="00CB0C3A"/>
    <w:rsid w:val="00CC156D"/>
    <w:rsid w:val="00CC1DB5"/>
    <w:rsid w:val="00CC4DE4"/>
    <w:rsid w:val="00CC537D"/>
    <w:rsid w:val="00CC61CC"/>
    <w:rsid w:val="00CC744C"/>
    <w:rsid w:val="00CD0DA1"/>
    <w:rsid w:val="00CD1D35"/>
    <w:rsid w:val="00CD385E"/>
    <w:rsid w:val="00CD44FE"/>
    <w:rsid w:val="00CD4885"/>
    <w:rsid w:val="00CE0FCE"/>
    <w:rsid w:val="00CE1693"/>
    <w:rsid w:val="00CE24D8"/>
    <w:rsid w:val="00CE3562"/>
    <w:rsid w:val="00CE5786"/>
    <w:rsid w:val="00CE5838"/>
    <w:rsid w:val="00CE793F"/>
    <w:rsid w:val="00CF142D"/>
    <w:rsid w:val="00CF35C2"/>
    <w:rsid w:val="00CF3F97"/>
    <w:rsid w:val="00CF7987"/>
    <w:rsid w:val="00D000A4"/>
    <w:rsid w:val="00D0392E"/>
    <w:rsid w:val="00D05DBD"/>
    <w:rsid w:val="00D06D0C"/>
    <w:rsid w:val="00D11925"/>
    <w:rsid w:val="00D142F0"/>
    <w:rsid w:val="00D1544D"/>
    <w:rsid w:val="00D17F28"/>
    <w:rsid w:val="00D22D8E"/>
    <w:rsid w:val="00D22F3A"/>
    <w:rsid w:val="00D2491B"/>
    <w:rsid w:val="00D308D7"/>
    <w:rsid w:val="00D30C82"/>
    <w:rsid w:val="00D32695"/>
    <w:rsid w:val="00D350ED"/>
    <w:rsid w:val="00D4065A"/>
    <w:rsid w:val="00D40FF8"/>
    <w:rsid w:val="00D42E02"/>
    <w:rsid w:val="00D437A2"/>
    <w:rsid w:val="00D45668"/>
    <w:rsid w:val="00D47993"/>
    <w:rsid w:val="00D47D26"/>
    <w:rsid w:val="00D50EC7"/>
    <w:rsid w:val="00D51F1E"/>
    <w:rsid w:val="00D52304"/>
    <w:rsid w:val="00D5280B"/>
    <w:rsid w:val="00D53583"/>
    <w:rsid w:val="00D535B4"/>
    <w:rsid w:val="00D56F21"/>
    <w:rsid w:val="00D5705A"/>
    <w:rsid w:val="00D60DBF"/>
    <w:rsid w:val="00D62BD1"/>
    <w:rsid w:val="00D63000"/>
    <w:rsid w:val="00D6475A"/>
    <w:rsid w:val="00D64ECB"/>
    <w:rsid w:val="00D6609C"/>
    <w:rsid w:val="00D662FC"/>
    <w:rsid w:val="00D66B2A"/>
    <w:rsid w:val="00D67210"/>
    <w:rsid w:val="00D70A22"/>
    <w:rsid w:val="00D712D1"/>
    <w:rsid w:val="00D724DF"/>
    <w:rsid w:val="00D735E3"/>
    <w:rsid w:val="00D747C8"/>
    <w:rsid w:val="00D75B7A"/>
    <w:rsid w:val="00D77055"/>
    <w:rsid w:val="00D77522"/>
    <w:rsid w:val="00D81828"/>
    <w:rsid w:val="00D82B7B"/>
    <w:rsid w:val="00D85888"/>
    <w:rsid w:val="00D8668D"/>
    <w:rsid w:val="00D87336"/>
    <w:rsid w:val="00D9224B"/>
    <w:rsid w:val="00D92882"/>
    <w:rsid w:val="00D93827"/>
    <w:rsid w:val="00D9549F"/>
    <w:rsid w:val="00D9669B"/>
    <w:rsid w:val="00D96ACC"/>
    <w:rsid w:val="00D96DD1"/>
    <w:rsid w:val="00DA3319"/>
    <w:rsid w:val="00DA4CC7"/>
    <w:rsid w:val="00DA6C6B"/>
    <w:rsid w:val="00DB63C2"/>
    <w:rsid w:val="00DB7BE4"/>
    <w:rsid w:val="00DC23F0"/>
    <w:rsid w:val="00DC3DBE"/>
    <w:rsid w:val="00DC5532"/>
    <w:rsid w:val="00DC674D"/>
    <w:rsid w:val="00DD2C2C"/>
    <w:rsid w:val="00DD2E5A"/>
    <w:rsid w:val="00DD358F"/>
    <w:rsid w:val="00DD4137"/>
    <w:rsid w:val="00DD498E"/>
    <w:rsid w:val="00DD4E19"/>
    <w:rsid w:val="00DD687B"/>
    <w:rsid w:val="00DD6D05"/>
    <w:rsid w:val="00DD76DC"/>
    <w:rsid w:val="00DE0E8A"/>
    <w:rsid w:val="00DE176B"/>
    <w:rsid w:val="00DE3C60"/>
    <w:rsid w:val="00DF0869"/>
    <w:rsid w:val="00DF1323"/>
    <w:rsid w:val="00DF20E9"/>
    <w:rsid w:val="00DF28FE"/>
    <w:rsid w:val="00DF3217"/>
    <w:rsid w:val="00DF3FCB"/>
    <w:rsid w:val="00DF5973"/>
    <w:rsid w:val="00DF7120"/>
    <w:rsid w:val="00DF7AA9"/>
    <w:rsid w:val="00E0256D"/>
    <w:rsid w:val="00E04068"/>
    <w:rsid w:val="00E04085"/>
    <w:rsid w:val="00E063F9"/>
    <w:rsid w:val="00E064D5"/>
    <w:rsid w:val="00E068CB"/>
    <w:rsid w:val="00E07D26"/>
    <w:rsid w:val="00E105F4"/>
    <w:rsid w:val="00E10855"/>
    <w:rsid w:val="00E110C4"/>
    <w:rsid w:val="00E13227"/>
    <w:rsid w:val="00E134E4"/>
    <w:rsid w:val="00E20AD1"/>
    <w:rsid w:val="00E20D8B"/>
    <w:rsid w:val="00E2206A"/>
    <w:rsid w:val="00E231D5"/>
    <w:rsid w:val="00E232BA"/>
    <w:rsid w:val="00E2371D"/>
    <w:rsid w:val="00E2462E"/>
    <w:rsid w:val="00E24BF3"/>
    <w:rsid w:val="00E2668F"/>
    <w:rsid w:val="00E277C3"/>
    <w:rsid w:val="00E30C75"/>
    <w:rsid w:val="00E30D91"/>
    <w:rsid w:val="00E34A7A"/>
    <w:rsid w:val="00E35299"/>
    <w:rsid w:val="00E403EE"/>
    <w:rsid w:val="00E41AA1"/>
    <w:rsid w:val="00E41CA1"/>
    <w:rsid w:val="00E447D7"/>
    <w:rsid w:val="00E44AD2"/>
    <w:rsid w:val="00E457D4"/>
    <w:rsid w:val="00E46F3D"/>
    <w:rsid w:val="00E50262"/>
    <w:rsid w:val="00E51DD6"/>
    <w:rsid w:val="00E527DE"/>
    <w:rsid w:val="00E6202E"/>
    <w:rsid w:val="00E62700"/>
    <w:rsid w:val="00E65C14"/>
    <w:rsid w:val="00E71FB3"/>
    <w:rsid w:val="00E736EB"/>
    <w:rsid w:val="00E75752"/>
    <w:rsid w:val="00E76A4E"/>
    <w:rsid w:val="00E810A8"/>
    <w:rsid w:val="00E812FC"/>
    <w:rsid w:val="00E81D21"/>
    <w:rsid w:val="00E82406"/>
    <w:rsid w:val="00E8448D"/>
    <w:rsid w:val="00E85D46"/>
    <w:rsid w:val="00E8720D"/>
    <w:rsid w:val="00E87E32"/>
    <w:rsid w:val="00E90B09"/>
    <w:rsid w:val="00E90B91"/>
    <w:rsid w:val="00E9245E"/>
    <w:rsid w:val="00E95305"/>
    <w:rsid w:val="00E9751A"/>
    <w:rsid w:val="00EA00D7"/>
    <w:rsid w:val="00EA0172"/>
    <w:rsid w:val="00EA090F"/>
    <w:rsid w:val="00EA23CD"/>
    <w:rsid w:val="00EA2AA0"/>
    <w:rsid w:val="00EA2B6F"/>
    <w:rsid w:val="00EA2C5B"/>
    <w:rsid w:val="00EA5145"/>
    <w:rsid w:val="00EA52D1"/>
    <w:rsid w:val="00EA6FEB"/>
    <w:rsid w:val="00EA70EA"/>
    <w:rsid w:val="00EB08B0"/>
    <w:rsid w:val="00EB15F5"/>
    <w:rsid w:val="00EB242E"/>
    <w:rsid w:val="00EB3388"/>
    <w:rsid w:val="00EB3D84"/>
    <w:rsid w:val="00EB7A08"/>
    <w:rsid w:val="00EC02AD"/>
    <w:rsid w:val="00EC2BF7"/>
    <w:rsid w:val="00EC5316"/>
    <w:rsid w:val="00EC59CE"/>
    <w:rsid w:val="00EC5C88"/>
    <w:rsid w:val="00EC634C"/>
    <w:rsid w:val="00EC6EA5"/>
    <w:rsid w:val="00ED0B54"/>
    <w:rsid w:val="00ED22DD"/>
    <w:rsid w:val="00ED3A8F"/>
    <w:rsid w:val="00EE09E0"/>
    <w:rsid w:val="00EE15B1"/>
    <w:rsid w:val="00EE3B07"/>
    <w:rsid w:val="00EE410C"/>
    <w:rsid w:val="00EE4582"/>
    <w:rsid w:val="00EF0C06"/>
    <w:rsid w:val="00EF30C7"/>
    <w:rsid w:val="00EF3F9C"/>
    <w:rsid w:val="00EF4B22"/>
    <w:rsid w:val="00EF5E15"/>
    <w:rsid w:val="00EF6205"/>
    <w:rsid w:val="00F02C02"/>
    <w:rsid w:val="00F02F40"/>
    <w:rsid w:val="00F048CD"/>
    <w:rsid w:val="00F04A9F"/>
    <w:rsid w:val="00F068DE"/>
    <w:rsid w:val="00F10869"/>
    <w:rsid w:val="00F11AE3"/>
    <w:rsid w:val="00F11D66"/>
    <w:rsid w:val="00F13716"/>
    <w:rsid w:val="00F157B1"/>
    <w:rsid w:val="00F16605"/>
    <w:rsid w:val="00F16DE3"/>
    <w:rsid w:val="00F201A4"/>
    <w:rsid w:val="00F21714"/>
    <w:rsid w:val="00F23433"/>
    <w:rsid w:val="00F23B4F"/>
    <w:rsid w:val="00F31A49"/>
    <w:rsid w:val="00F31BDB"/>
    <w:rsid w:val="00F32BD0"/>
    <w:rsid w:val="00F32E79"/>
    <w:rsid w:val="00F34F40"/>
    <w:rsid w:val="00F353D3"/>
    <w:rsid w:val="00F354F3"/>
    <w:rsid w:val="00F36B69"/>
    <w:rsid w:val="00F36EBA"/>
    <w:rsid w:val="00F4097F"/>
    <w:rsid w:val="00F42647"/>
    <w:rsid w:val="00F43230"/>
    <w:rsid w:val="00F446F0"/>
    <w:rsid w:val="00F44D41"/>
    <w:rsid w:val="00F477FC"/>
    <w:rsid w:val="00F50D09"/>
    <w:rsid w:val="00F606A7"/>
    <w:rsid w:val="00F612B9"/>
    <w:rsid w:val="00F61C4C"/>
    <w:rsid w:val="00F65366"/>
    <w:rsid w:val="00F654E8"/>
    <w:rsid w:val="00F66172"/>
    <w:rsid w:val="00F673FE"/>
    <w:rsid w:val="00F72243"/>
    <w:rsid w:val="00F73342"/>
    <w:rsid w:val="00F73F29"/>
    <w:rsid w:val="00F75FAB"/>
    <w:rsid w:val="00F804EF"/>
    <w:rsid w:val="00F8711E"/>
    <w:rsid w:val="00F92FC9"/>
    <w:rsid w:val="00FA0A01"/>
    <w:rsid w:val="00FA2355"/>
    <w:rsid w:val="00FA24FE"/>
    <w:rsid w:val="00FA45BB"/>
    <w:rsid w:val="00FA464E"/>
    <w:rsid w:val="00FA6881"/>
    <w:rsid w:val="00FB0159"/>
    <w:rsid w:val="00FB050C"/>
    <w:rsid w:val="00FB0F26"/>
    <w:rsid w:val="00FB0F90"/>
    <w:rsid w:val="00FB19D0"/>
    <w:rsid w:val="00FB5FBD"/>
    <w:rsid w:val="00FB6EB2"/>
    <w:rsid w:val="00FC09E1"/>
    <w:rsid w:val="00FC1707"/>
    <w:rsid w:val="00FC18CB"/>
    <w:rsid w:val="00FC5D87"/>
    <w:rsid w:val="00FD3A2B"/>
    <w:rsid w:val="00FD4122"/>
    <w:rsid w:val="00FD5184"/>
    <w:rsid w:val="00FD544F"/>
    <w:rsid w:val="00FD62B8"/>
    <w:rsid w:val="00FD68CD"/>
    <w:rsid w:val="00FE0150"/>
    <w:rsid w:val="00FE0D38"/>
    <w:rsid w:val="00FE19DC"/>
    <w:rsid w:val="00FE36A0"/>
    <w:rsid w:val="00FF04DF"/>
    <w:rsid w:val="00FF1CB2"/>
    <w:rsid w:val="00FF3373"/>
    <w:rsid w:val="00FF66BF"/>
    <w:rsid w:val="00FF77ED"/>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B83F1"/>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styleId="NichtaufgelsteErwhnung">
    <w:name w:val="Unresolved Mention"/>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 w:type="character" w:styleId="Hervorhebung">
    <w:name w:val="Emphasis"/>
    <w:basedOn w:val="Absatz-Standardschriftart"/>
    <w:uiPriority w:val="20"/>
    <w:qFormat/>
    <w:rsid w:val="0008719A"/>
    <w:rPr>
      <w:i/>
      <w:iCs/>
    </w:rPr>
  </w:style>
  <w:style w:type="character" w:customStyle="1" w:styleId="hgkelc">
    <w:name w:val="hgkelc"/>
    <w:basedOn w:val="Absatz-Standardschriftart"/>
    <w:rsid w:val="00AD0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2454">
      <w:bodyDiv w:val="1"/>
      <w:marLeft w:val="0"/>
      <w:marRight w:val="0"/>
      <w:marTop w:val="0"/>
      <w:marBottom w:val="0"/>
      <w:divBdr>
        <w:top w:val="none" w:sz="0" w:space="0" w:color="auto"/>
        <w:left w:val="none" w:sz="0" w:space="0" w:color="auto"/>
        <w:bottom w:val="none" w:sz="0" w:space="0" w:color="auto"/>
        <w:right w:val="none" w:sz="0" w:space="0" w:color="auto"/>
      </w:divBdr>
    </w:div>
    <w:div w:id="180827309">
      <w:bodyDiv w:val="1"/>
      <w:marLeft w:val="0"/>
      <w:marRight w:val="0"/>
      <w:marTop w:val="0"/>
      <w:marBottom w:val="0"/>
      <w:divBdr>
        <w:top w:val="none" w:sz="0" w:space="0" w:color="auto"/>
        <w:left w:val="none" w:sz="0" w:space="0" w:color="auto"/>
        <w:bottom w:val="none" w:sz="0" w:space="0" w:color="auto"/>
        <w:right w:val="none" w:sz="0" w:space="0" w:color="auto"/>
      </w:divBdr>
    </w:div>
    <w:div w:id="281150976">
      <w:bodyDiv w:val="1"/>
      <w:marLeft w:val="0"/>
      <w:marRight w:val="0"/>
      <w:marTop w:val="0"/>
      <w:marBottom w:val="0"/>
      <w:divBdr>
        <w:top w:val="none" w:sz="0" w:space="0" w:color="auto"/>
        <w:left w:val="none" w:sz="0" w:space="0" w:color="auto"/>
        <w:bottom w:val="none" w:sz="0" w:space="0" w:color="auto"/>
        <w:right w:val="none" w:sz="0" w:space="0" w:color="auto"/>
      </w:divBdr>
    </w:div>
    <w:div w:id="364987576">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51791">
      <w:bodyDiv w:val="1"/>
      <w:marLeft w:val="0"/>
      <w:marRight w:val="0"/>
      <w:marTop w:val="0"/>
      <w:marBottom w:val="0"/>
      <w:divBdr>
        <w:top w:val="none" w:sz="0" w:space="0" w:color="auto"/>
        <w:left w:val="none" w:sz="0" w:space="0" w:color="auto"/>
        <w:bottom w:val="none" w:sz="0" w:space="0" w:color="auto"/>
        <w:right w:val="none" w:sz="0" w:space="0" w:color="auto"/>
      </w:divBdr>
    </w:div>
    <w:div w:id="773477573">
      <w:bodyDiv w:val="1"/>
      <w:marLeft w:val="0"/>
      <w:marRight w:val="0"/>
      <w:marTop w:val="0"/>
      <w:marBottom w:val="0"/>
      <w:divBdr>
        <w:top w:val="none" w:sz="0" w:space="0" w:color="auto"/>
        <w:left w:val="none" w:sz="0" w:space="0" w:color="auto"/>
        <w:bottom w:val="none" w:sz="0" w:space="0" w:color="auto"/>
        <w:right w:val="none" w:sz="0" w:space="0" w:color="auto"/>
      </w:divBdr>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072973083">
      <w:bodyDiv w:val="1"/>
      <w:marLeft w:val="0"/>
      <w:marRight w:val="0"/>
      <w:marTop w:val="0"/>
      <w:marBottom w:val="0"/>
      <w:divBdr>
        <w:top w:val="none" w:sz="0" w:space="0" w:color="auto"/>
        <w:left w:val="none" w:sz="0" w:space="0" w:color="auto"/>
        <w:bottom w:val="none" w:sz="0" w:space="0" w:color="auto"/>
        <w:right w:val="none" w:sz="0" w:space="0" w:color="auto"/>
      </w:divBdr>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25450">
      <w:bodyDiv w:val="1"/>
      <w:marLeft w:val="0"/>
      <w:marRight w:val="0"/>
      <w:marTop w:val="0"/>
      <w:marBottom w:val="0"/>
      <w:divBdr>
        <w:top w:val="none" w:sz="0" w:space="0" w:color="auto"/>
        <w:left w:val="none" w:sz="0" w:space="0" w:color="auto"/>
        <w:bottom w:val="none" w:sz="0" w:space="0" w:color="auto"/>
        <w:right w:val="none" w:sz="0" w:space="0" w:color="auto"/>
      </w:divBdr>
    </w:div>
    <w:div w:id="1836799291">
      <w:bodyDiv w:val="1"/>
      <w:marLeft w:val="0"/>
      <w:marRight w:val="0"/>
      <w:marTop w:val="0"/>
      <w:marBottom w:val="0"/>
      <w:divBdr>
        <w:top w:val="none" w:sz="0" w:space="0" w:color="auto"/>
        <w:left w:val="none" w:sz="0" w:space="0" w:color="auto"/>
        <w:bottom w:val="none" w:sz="0" w:space="0" w:color="auto"/>
        <w:right w:val="none" w:sz="0" w:space="0" w:color="auto"/>
      </w:divBdr>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eu" TargetMode="External"/><Relationship Id="rId18" Type="http://schemas.openxmlformats.org/officeDocument/2006/relationships/hyperlink" Target="mailto:news@editel.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editel.cz" TargetMode="External"/><Relationship Id="rId17" Type="http://schemas.openxmlformats.org/officeDocument/2006/relationships/hyperlink" Target="http://www.editel.s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ditel.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itel.at/"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editel.h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h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37ED6-4B39-49EB-8E92-2275379BAB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6B1988-9B86-4291-88D4-DFB813246A8B}">
  <ds:schemaRefs>
    <ds:schemaRef ds:uri="http://schemas.openxmlformats.org/officeDocument/2006/bibliography"/>
  </ds:schemaRefs>
</ds:datastoreItem>
</file>

<file path=customXml/itemProps3.xml><?xml version="1.0" encoding="utf-8"?>
<ds:datastoreItem xmlns:ds="http://schemas.openxmlformats.org/officeDocument/2006/customXml" ds:itemID="{35213FB7-3757-489A-926C-04C9CB7563A7}">
  <ds:schemaRefs>
    <ds:schemaRef ds:uri="http://schemas.microsoft.com/sharepoint/v3/contenttype/forms"/>
  </ds:schemaRefs>
</ds:datastoreItem>
</file>

<file path=customXml/itemProps4.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4336</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Himmelhoch</dc:creator>
  <cp:lastModifiedBy>Böhm Gerhard</cp:lastModifiedBy>
  <cp:revision>4</cp:revision>
  <cp:lastPrinted>2023-07-10T08:20:00Z</cp:lastPrinted>
  <dcterms:created xsi:type="dcterms:W3CDTF">2024-06-18T12:46:00Z</dcterms:created>
  <dcterms:modified xsi:type="dcterms:W3CDTF">2024-06-19T11:09:00Z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